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Default="008C6244" w:rsidP="00DC7835">
      <w:pPr>
        <w:pStyle w:val="berschrift4"/>
        <w:ind w:left="142"/>
        <w:rPr>
          <w:rFonts w:ascii="Verdana" w:eastAsia="Times New Roman" w:hAnsi="Verdana" w:cs="Arial"/>
          <w:b/>
          <w:i w:val="0"/>
          <w:iCs w:val="0"/>
          <w:color w:val="auto"/>
          <w:sz w:val="24"/>
          <w:szCs w:val="24"/>
        </w:rPr>
      </w:pPr>
    </w:p>
    <w:p w14:paraId="49CEF20E" w14:textId="77777777" w:rsidR="008C6244" w:rsidRDefault="008C6244" w:rsidP="00DC7835">
      <w:pPr>
        <w:pStyle w:val="berschrift4"/>
        <w:ind w:left="142"/>
        <w:rPr>
          <w:rFonts w:ascii="Verdana" w:eastAsia="Times New Roman" w:hAnsi="Verdana" w:cs="Arial"/>
          <w:b/>
          <w:i w:val="0"/>
          <w:iCs w:val="0"/>
          <w:color w:val="auto"/>
          <w:sz w:val="24"/>
          <w:szCs w:val="24"/>
        </w:rPr>
      </w:pPr>
    </w:p>
    <w:p w14:paraId="2530B771" w14:textId="449A3675" w:rsidR="002465D6" w:rsidRPr="003532A6" w:rsidRDefault="003532A6" w:rsidP="00DC7835">
      <w:pPr>
        <w:pStyle w:val="berschrift4"/>
        <w:ind w:left="142"/>
        <w:rPr>
          <w:rFonts w:ascii="Verdana" w:eastAsia="Times New Roman" w:hAnsi="Verdana" w:cs="Arial"/>
          <w:b/>
          <w:i w:val="0"/>
          <w:iCs w:val="0"/>
          <w:color w:val="auto"/>
          <w:sz w:val="24"/>
          <w:szCs w:val="24"/>
        </w:rPr>
      </w:pPr>
      <w:r>
        <w:rPr>
          <w:rFonts w:ascii="Verdana" w:eastAsia="Times New Roman" w:hAnsi="Verdana" w:cs="Arial"/>
          <w:b/>
          <w:i w:val="0"/>
          <w:iCs w:val="0"/>
          <w:color w:val="auto"/>
          <w:sz w:val="24"/>
          <w:szCs w:val="24"/>
        </w:rPr>
        <w:t>Presseinformation</w:t>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p>
    <w:p w14:paraId="7E614A17" w14:textId="77777777" w:rsidR="002465D6" w:rsidRPr="002C7679" w:rsidRDefault="002465D6" w:rsidP="00DC7835">
      <w:pPr>
        <w:tabs>
          <w:tab w:val="left" w:pos="6237"/>
        </w:tabs>
        <w:spacing w:after="0"/>
        <w:ind w:left="142" w:right="1132"/>
        <w:rPr>
          <w:rFonts w:ascii="Verdana" w:eastAsia="Times New Roman" w:hAnsi="Verdana" w:cs="Arial"/>
          <w:b/>
          <w:sz w:val="28"/>
          <w:szCs w:val="28"/>
        </w:rPr>
      </w:pPr>
    </w:p>
    <w:p w14:paraId="1CF39DB0" w14:textId="04FD8EB0" w:rsidR="00AE56E0" w:rsidRDefault="00DC7835" w:rsidP="00DC7835">
      <w:pPr>
        <w:tabs>
          <w:tab w:val="left" w:pos="6237"/>
        </w:tabs>
        <w:spacing w:after="0"/>
        <w:ind w:left="142" w:right="1132"/>
        <w:rPr>
          <w:rFonts w:ascii="Verdana" w:eastAsiaTheme="minorHAnsi" w:hAnsi="Verdana"/>
          <w:b/>
          <w:sz w:val="20"/>
          <w:szCs w:val="20"/>
          <w:lang w:eastAsia="en-US"/>
        </w:rPr>
      </w:pPr>
      <w:r w:rsidRPr="00DC7835">
        <w:rPr>
          <w:rFonts w:ascii="Verdana" w:eastAsiaTheme="minorHAnsi" w:hAnsi="Verdana"/>
          <w:b/>
          <w:sz w:val="20"/>
          <w:szCs w:val="20"/>
          <w:lang w:eastAsia="en-US"/>
        </w:rPr>
        <w:t>Sicherheit beim Fitnesstraining</w:t>
      </w:r>
    </w:p>
    <w:p w14:paraId="2999B79F" w14:textId="2A444871" w:rsidR="002C7679" w:rsidRPr="002C7679" w:rsidRDefault="00DC7835" w:rsidP="00DC7835">
      <w:pPr>
        <w:tabs>
          <w:tab w:val="left" w:pos="6237"/>
        </w:tabs>
        <w:spacing w:after="0"/>
        <w:ind w:left="142" w:right="1132"/>
        <w:rPr>
          <w:rFonts w:ascii="Verdana" w:eastAsia="Times New Roman" w:hAnsi="Verdana" w:cs="Arial"/>
          <w:b/>
          <w:sz w:val="24"/>
          <w:szCs w:val="24"/>
        </w:rPr>
      </w:pPr>
      <w:r w:rsidRPr="00DC7835">
        <w:rPr>
          <w:rFonts w:ascii="Verdana" w:eastAsia="Times New Roman" w:hAnsi="Verdana" w:cs="Arial"/>
          <w:b/>
          <w:sz w:val="24"/>
          <w:szCs w:val="24"/>
        </w:rPr>
        <w:t>Gefahr im Gym: Auf was Sie unbedingt achten sollten</w:t>
      </w:r>
    </w:p>
    <w:p w14:paraId="7C90360F" w14:textId="77777777" w:rsidR="005264A6" w:rsidRPr="002C7679" w:rsidRDefault="005264A6" w:rsidP="00DC7835">
      <w:pPr>
        <w:tabs>
          <w:tab w:val="left" w:pos="6237"/>
        </w:tabs>
        <w:spacing w:after="0"/>
        <w:ind w:right="1132"/>
        <w:rPr>
          <w:rFonts w:ascii="Verdana" w:eastAsia="Times New Roman" w:hAnsi="Verdana" w:cs="Arial"/>
          <w:b/>
          <w:sz w:val="24"/>
          <w:szCs w:val="24"/>
        </w:rPr>
      </w:pP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C64082" w14:paraId="6801B49D" w14:textId="77777777" w:rsidTr="00023E38">
        <w:tc>
          <w:tcPr>
            <w:tcW w:w="7230" w:type="dxa"/>
          </w:tcPr>
          <w:p w14:paraId="39011C97" w14:textId="625B3CB2" w:rsidR="002C7679" w:rsidRPr="00AE56E0" w:rsidRDefault="00DC7835" w:rsidP="00DC7835">
            <w:pPr>
              <w:spacing w:line="276" w:lineRule="auto"/>
              <w:rPr>
                <w:rFonts w:ascii="Verdana" w:eastAsiaTheme="minorHAnsi" w:hAnsi="Verdana"/>
                <w:b/>
                <w:sz w:val="20"/>
                <w:szCs w:val="20"/>
                <w:lang w:eastAsia="en-US"/>
              </w:rPr>
            </w:pPr>
            <w:r w:rsidRPr="00DC7835">
              <w:rPr>
                <w:rFonts w:ascii="Verdana" w:eastAsiaTheme="minorHAnsi" w:hAnsi="Verdana"/>
                <w:b/>
                <w:sz w:val="20"/>
                <w:szCs w:val="20"/>
                <w:lang w:eastAsia="en-US"/>
              </w:rPr>
              <w:t>Über ein halber Liter Flüssigkeit und wichtige Elektrolyte können bei körperlicher Anstrengung pro Stunde verloren gehen. Die Deutsche Sportakademie empfiehlt daher die Zufuhr von mineralisiertem Wasser oder Saftschorlen. Am besten aus bruchfesten Flaschen – sie verhindern die Gefahr von Verletzungen, weshalb deren Mitnahme ins Sportstudio auch nicht untersagt werden darf.</w:t>
            </w:r>
          </w:p>
          <w:p w14:paraId="58E3B957" w14:textId="77777777" w:rsidR="002C7679" w:rsidRPr="00AE56E0" w:rsidRDefault="002C7679" w:rsidP="00DC7835">
            <w:pPr>
              <w:spacing w:line="276" w:lineRule="auto"/>
              <w:rPr>
                <w:rFonts w:ascii="Verdana" w:eastAsiaTheme="minorHAnsi" w:hAnsi="Verdana"/>
                <w:b/>
                <w:sz w:val="20"/>
                <w:szCs w:val="20"/>
                <w:lang w:eastAsia="en-US"/>
              </w:rPr>
            </w:pPr>
          </w:p>
          <w:p w14:paraId="3FDD97D8" w14:textId="29F8AD12" w:rsidR="00AE56E0" w:rsidRPr="00AE56E0" w:rsidRDefault="00DC7835" w:rsidP="00DC7835">
            <w:pPr>
              <w:spacing w:line="276" w:lineRule="auto"/>
              <w:rPr>
                <w:rFonts w:ascii="Verdana" w:eastAsiaTheme="minorHAnsi" w:hAnsi="Verdana"/>
                <w:sz w:val="20"/>
                <w:szCs w:val="20"/>
                <w:lang w:eastAsia="en-US"/>
              </w:rPr>
            </w:pPr>
            <w:r w:rsidRPr="00DC7835">
              <w:rPr>
                <w:rFonts w:ascii="Verdana" w:eastAsiaTheme="minorHAnsi" w:hAnsi="Verdana"/>
                <w:sz w:val="20"/>
                <w:szCs w:val="20"/>
                <w:lang w:eastAsia="en-US"/>
              </w:rPr>
              <w:t>Fitnesscenter bieten für den Durst beim Training meist hauseigene Getränke an. Wer aber im Gym keine Erfrischungen kaufen möchte, kann zur Flüssigkeitsversorgung auch selbst etwas mitbringen. Doch nicht jede Getränkeverpackung ist geeignet – und erlaubt.</w:t>
            </w:r>
          </w:p>
          <w:p w14:paraId="331706B9" w14:textId="77777777" w:rsidR="00AE56E0" w:rsidRPr="00AE56E0" w:rsidRDefault="00AE56E0" w:rsidP="00DC7835">
            <w:pPr>
              <w:spacing w:line="276" w:lineRule="auto"/>
              <w:rPr>
                <w:rFonts w:ascii="Verdana" w:eastAsiaTheme="minorHAnsi" w:hAnsi="Verdana"/>
                <w:sz w:val="20"/>
                <w:szCs w:val="20"/>
                <w:lang w:eastAsia="en-US"/>
              </w:rPr>
            </w:pPr>
          </w:p>
          <w:p w14:paraId="1569A51A" w14:textId="2BCA2C29" w:rsidR="00AE56E0" w:rsidRPr="00AE56E0" w:rsidRDefault="00DC7835" w:rsidP="00DC7835">
            <w:pPr>
              <w:spacing w:line="276" w:lineRule="auto"/>
              <w:rPr>
                <w:rFonts w:ascii="Verdana" w:eastAsiaTheme="minorHAnsi" w:hAnsi="Verdana"/>
                <w:b/>
                <w:bCs/>
                <w:sz w:val="20"/>
                <w:szCs w:val="20"/>
                <w:lang w:eastAsia="en-US"/>
              </w:rPr>
            </w:pPr>
            <w:r w:rsidRPr="00DC7835">
              <w:rPr>
                <w:rFonts w:ascii="Verdana" w:eastAsiaTheme="minorHAnsi" w:hAnsi="Verdana"/>
                <w:b/>
                <w:bCs/>
                <w:sz w:val="20"/>
                <w:szCs w:val="20"/>
                <w:lang w:eastAsia="en-US"/>
              </w:rPr>
              <w:t>Eigene Getränke ja, aber nicht aus Glasflaschen</w:t>
            </w:r>
          </w:p>
          <w:p w14:paraId="6999F232" w14:textId="344893EA" w:rsidR="00DC7835" w:rsidRPr="00DC7835" w:rsidRDefault="00DC7835" w:rsidP="00DC7835">
            <w:pPr>
              <w:spacing w:line="276" w:lineRule="auto"/>
              <w:ind w:right="179"/>
              <w:rPr>
                <w:rFonts w:ascii="Verdana" w:eastAsiaTheme="minorHAnsi" w:hAnsi="Verdana"/>
                <w:sz w:val="20"/>
                <w:szCs w:val="20"/>
                <w:lang w:eastAsia="en-US"/>
              </w:rPr>
            </w:pPr>
            <w:r w:rsidRPr="00DC7835">
              <w:rPr>
                <w:rFonts w:ascii="Verdana" w:eastAsiaTheme="minorHAnsi" w:hAnsi="Verdana"/>
                <w:sz w:val="20"/>
                <w:szCs w:val="20"/>
                <w:lang w:eastAsia="en-US"/>
              </w:rPr>
              <w:t>Inhaber von Sportstudios dürfen das Mitbringen von eigenen Getränken nicht komplett verbieten, „da eine Flüssigkeitszufuhr für Sporttreibende unabdingbar ist“, heißt es im JuraForum, einem Onlineportal für Recht. Aber einschränken, denn weiter steht dort: „Ein im Vertrag geregeltes Verbot darf sich jedoch auf bestimmte Behältnisse richten, wenn von ihnen eine Verletzungsgefahr ausgehen kann. Dies wird man in der Regel bei Glasflaschen annehmen können</w:t>
            </w:r>
            <w:r>
              <w:rPr>
                <w:rStyle w:val="Funotenzeichen"/>
                <w:rFonts w:ascii="Verdana" w:eastAsiaTheme="minorHAnsi" w:hAnsi="Verdana"/>
                <w:sz w:val="20"/>
                <w:szCs w:val="20"/>
                <w:lang w:eastAsia="en-US"/>
              </w:rPr>
              <w:footnoteReference w:id="1"/>
            </w:r>
            <w:r w:rsidRPr="00DC7835">
              <w:rPr>
                <w:rFonts w:ascii="Verdana" w:eastAsiaTheme="minorHAnsi" w:hAnsi="Verdana"/>
                <w:sz w:val="20"/>
                <w:szCs w:val="20"/>
                <w:lang w:eastAsia="en-US"/>
              </w:rPr>
              <w:t>.“ Die Aussagen stützen sich auf verschiedene Gerichtsurteile.</w:t>
            </w:r>
          </w:p>
          <w:p w14:paraId="51ED4C58" w14:textId="77777777" w:rsidR="00DC7835" w:rsidRPr="00DC7835" w:rsidRDefault="00DC7835" w:rsidP="00DC7835">
            <w:pPr>
              <w:spacing w:line="276" w:lineRule="auto"/>
              <w:ind w:right="179"/>
              <w:rPr>
                <w:rFonts w:ascii="Verdana" w:eastAsiaTheme="minorHAnsi" w:hAnsi="Verdana"/>
                <w:sz w:val="20"/>
                <w:szCs w:val="20"/>
                <w:lang w:eastAsia="en-US"/>
              </w:rPr>
            </w:pPr>
          </w:p>
          <w:p w14:paraId="0556899B" w14:textId="647DDE67" w:rsidR="00DC7835" w:rsidRDefault="00DC7835" w:rsidP="00DC7835">
            <w:pPr>
              <w:spacing w:line="276" w:lineRule="auto"/>
              <w:ind w:right="179"/>
              <w:rPr>
                <w:rFonts w:ascii="Verdana" w:eastAsiaTheme="minorHAnsi" w:hAnsi="Verdana"/>
                <w:sz w:val="20"/>
                <w:szCs w:val="20"/>
                <w:lang w:eastAsia="en-US"/>
              </w:rPr>
            </w:pPr>
            <w:r w:rsidRPr="00DC7835">
              <w:rPr>
                <w:rFonts w:ascii="Verdana" w:eastAsiaTheme="minorHAnsi" w:hAnsi="Verdana"/>
                <w:sz w:val="20"/>
                <w:szCs w:val="20"/>
                <w:lang w:eastAsia="en-US"/>
              </w:rPr>
              <w:t>Aus gutem Grund. „Wenn Glasflaschen zerbrechen, besteht die Gefahr von Schnittverletzungen durch die entstehenden Scherben“, bestätigt David Klinkhammer, Tutor und Dozent bei der Deutschen Sportakademie. Und betont: „Besonders in Bereichen, in denen barfuß gegangen wird oder Bodenübungen durchgeführt werden, kann dies eine erhebliche Gefahr darstellen.“ Dieses Risiko existiert bei bruchfesten Flaschen aus Kunststoff nicht.</w:t>
            </w:r>
          </w:p>
          <w:p w14:paraId="1F310104" w14:textId="77777777" w:rsidR="00AE56E0" w:rsidRPr="00AE56E0" w:rsidRDefault="00AE56E0" w:rsidP="00DC7835">
            <w:pPr>
              <w:spacing w:line="276" w:lineRule="auto"/>
              <w:rPr>
                <w:rFonts w:ascii="Verdana" w:eastAsiaTheme="minorHAnsi" w:hAnsi="Verdana"/>
                <w:sz w:val="20"/>
                <w:szCs w:val="20"/>
                <w:lang w:eastAsia="en-US"/>
              </w:rPr>
            </w:pPr>
          </w:p>
          <w:p w14:paraId="3600A8CE" w14:textId="27B47AAD" w:rsidR="00AE56E0" w:rsidRPr="00AE56E0" w:rsidRDefault="00DC7835" w:rsidP="00DC7835">
            <w:pPr>
              <w:spacing w:line="276" w:lineRule="auto"/>
              <w:rPr>
                <w:rFonts w:ascii="Verdana" w:eastAsiaTheme="minorHAnsi" w:hAnsi="Verdana"/>
                <w:b/>
                <w:bCs/>
                <w:sz w:val="20"/>
                <w:szCs w:val="20"/>
                <w:lang w:eastAsia="en-US"/>
              </w:rPr>
            </w:pPr>
            <w:r w:rsidRPr="00DC7835">
              <w:rPr>
                <w:rFonts w:ascii="Verdana" w:eastAsiaTheme="minorHAnsi" w:hAnsi="Verdana"/>
                <w:b/>
                <w:bCs/>
                <w:sz w:val="20"/>
                <w:szCs w:val="20"/>
                <w:lang w:eastAsia="en-US"/>
              </w:rPr>
              <w:t>Stabile Plastikflaschen als sichere Alternative</w:t>
            </w:r>
          </w:p>
          <w:p w14:paraId="490EDEE0" w14:textId="3C9B9A4F" w:rsidR="00DC7835" w:rsidRPr="00DC7835" w:rsidRDefault="00DC7835" w:rsidP="00DC7835">
            <w:pPr>
              <w:spacing w:line="276" w:lineRule="auto"/>
              <w:rPr>
                <w:rFonts w:ascii="Verdana" w:eastAsiaTheme="minorHAnsi" w:hAnsi="Verdana"/>
                <w:sz w:val="20"/>
                <w:szCs w:val="20"/>
                <w:lang w:eastAsia="en-US"/>
              </w:rPr>
            </w:pPr>
            <w:r w:rsidRPr="00DC7835">
              <w:rPr>
                <w:rFonts w:ascii="Verdana" w:eastAsiaTheme="minorHAnsi" w:hAnsi="Verdana"/>
                <w:sz w:val="20"/>
                <w:szCs w:val="20"/>
                <w:lang w:eastAsia="en-US"/>
              </w:rPr>
              <w:t xml:space="preserve">Dass Durstlöscher in Flaschen aus Kunststoff eine zuverlässige Wahl sind, meint auch David Klinkhammer: „Ja, definitiv. Aus Aspekten der Nachhaltigkeit wäre eine dichte, wiederverwertbare Plastikflasche die beste Lösung.“ Und rät: „Aus Sicherheitsgründen beim Training </w:t>
            </w:r>
            <w:r w:rsidRPr="00DC7835">
              <w:rPr>
                <w:rFonts w:ascii="Verdana" w:eastAsiaTheme="minorHAnsi" w:hAnsi="Verdana"/>
                <w:sz w:val="20"/>
                <w:szCs w:val="20"/>
                <w:lang w:eastAsia="en-US"/>
              </w:rPr>
              <w:lastRenderedPageBreak/>
              <w:t>die Flasche nicht auf der Trainingsfläche stehen lassen, sondern entsprechende Ablagen auf Geräten oder Tischen nutzen.“</w:t>
            </w:r>
          </w:p>
          <w:p w14:paraId="5A8905D3" w14:textId="77777777" w:rsidR="00DC7835" w:rsidRPr="00DC7835" w:rsidRDefault="00DC7835" w:rsidP="00DC7835">
            <w:pPr>
              <w:spacing w:line="276" w:lineRule="auto"/>
              <w:rPr>
                <w:rFonts w:ascii="Verdana" w:eastAsiaTheme="minorHAnsi" w:hAnsi="Verdana"/>
                <w:sz w:val="20"/>
                <w:szCs w:val="20"/>
                <w:lang w:eastAsia="en-US"/>
              </w:rPr>
            </w:pPr>
          </w:p>
          <w:p w14:paraId="7F52EADA" w14:textId="6AF62929" w:rsidR="00DC7835" w:rsidRDefault="00DC7835" w:rsidP="00DC7835">
            <w:pPr>
              <w:spacing w:line="276" w:lineRule="auto"/>
              <w:rPr>
                <w:rFonts w:ascii="Verdana" w:eastAsiaTheme="minorHAnsi" w:hAnsi="Verdana"/>
                <w:sz w:val="20"/>
                <w:szCs w:val="20"/>
                <w:lang w:eastAsia="en-US"/>
              </w:rPr>
            </w:pPr>
            <w:r w:rsidRPr="00DC7835">
              <w:rPr>
                <w:rFonts w:ascii="Verdana" w:eastAsiaTheme="minorHAnsi" w:hAnsi="Verdana"/>
                <w:sz w:val="20"/>
                <w:szCs w:val="20"/>
                <w:lang w:eastAsia="en-US"/>
              </w:rPr>
              <w:t>Zur Mitnahme eigener Getränke eignen sich beispielsweise handelsübliche Flaschen aus PET-Kunststoff – sie sind entsprechend robust und lassen sich nach Gebrauch gut wiederverwerten. Zudem beanspruchen sie schon bei Herstellung und Transport wegen des niedrigen Schmelzpunktes und geringen Gewichts weniger Energie als Flaschen aus Glas</w:t>
            </w:r>
            <w:r>
              <w:rPr>
                <w:rFonts w:ascii="Verdana" w:eastAsiaTheme="minorHAnsi" w:hAnsi="Verdana"/>
                <w:sz w:val="20"/>
                <w:szCs w:val="20"/>
                <w:lang w:eastAsia="en-US"/>
              </w:rPr>
              <w:t>.</w:t>
            </w:r>
          </w:p>
          <w:p w14:paraId="048F8F39" w14:textId="77777777" w:rsidR="00DC7835" w:rsidRDefault="00DC7835" w:rsidP="00DC7835">
            <w:pPr>
              <w:spacing w:line="276" w:lineRule="auto"/>
              <w:rPr>
                <w:rFonts w:ascii="Verdana" w:eastAsiaTheme="minorHAnsi" w:hAnsi="Verdana"/>
                <w:sz w:val="20"/>
                <w:szCs w:val="20"/>
                <w:lang w:eastAsia="en-US"/>
              </w:rPr>
            </w:pPr>
          </w:p>
          <w:p w14:paraId="3C1B0057" w14:textId="2A2B57A2" w:rsidR="00DC7835" w:rsidRPr="00DC7835" w:rsidRDefault="00DC7835" w:rsidP="00DC7835">
            <w:pPr>
              <w:spacing w:line="276" w:lineRule="auto"/>
              <w:rPr>
                <w:rFonts w:ascii="Verdana" w:eastAsiaTheme="minorHAnsi" w:hAnsi="Verdana"/>
                <w:b/>
                <w:bCs/>
                <w:sz w:val="20"/>
                <w:szCs w:val="20"/>
                <w:lang w:eastAsia="en-US"/>
              </w:rPr>
            </w:pPr>
            <w:r w:rsidRPr="00DC7835">
              <w:rPr>
                <w:rFonts w:ascii="Verdana" w:eastAsiaTheme="minorHAnsi" w:hAnsi="Verdana"/>
                <w:b/>
                <w:bCs/>
                <w:sz w:val="20"/>
                <w:szCs w:val="20"/>
                <w:lang w:eastAsia="en-US"/>
              </w:rPr>
              <w:t>Im Gym ideal versorgt</w:t>
            </w:r>
          </w:p>
          <w:p w14:paraId="72E8E9F6" w14:textId="0095F113" w:rsidR="00DC7835" w:rsidRPr="00DC7835" w:rsidRDefault="00DC7835" w:rsidP="00DC7835">
            <w:pPr>
              <w:spacing w:line="276" w:lineRule="auto"/>
              <w:rPr>
                <w:rFonts w:ascii="Verdana" w:eastAsiaTheme="minorHAnsi" w:hAnsi="Verdana"/>
                <w:sz w:val="20"/>
                <w:szCs w:val="20"/>
                <w:lang w:eastAsia="en-US"/>
              </w:rPr>
            </w:pPr>
            <w:r w:rsidRPr="00DC7835">
              <w:rPr>
                <w:rFonts w:ascii="Verdana" w:eastAsiaTheme="minorHAnsi" w:hAnsi="Verdana"/>
                <w:sz w:val="20"/>
                <w:szCs w:val="20"/>
                <w:lang w:eastAsia="en-US"/>
              </w:rPr>
              <w:t>Die Plastikflaschen sind am besten „gefüllt mit ausreichend – bei einer Stunde mindestens 0,5 Liter – mineralisiertem Wasser oder Saftschorlen“, so der Dozent der Deutschen Sportakademie.</w:t>
            </w:r>
          </w:p>
          <w:p w14:paraId="6C6472D5" w14:textId="304FC7C2" w:rsidR="00DC7835" w:rsidRPr="00DC7835" w:rsidRDefault="00DC7835" w:rsidP="00DC7835">
            <w:pPr>
              <w:spacing w:line="276" w:lineRule="auto"/>
              <w:rPr>
                <w:rFonts w:ascii="Verdana" w:eastAsiaTheme="minorHAnsi" w:hAnsi="Verdana"/>
                <w:sz w:val="20"/>
                <w:szCs w:val="20"/>
                <w:lang w:eastAsia="en-US"/>
              </w:rPr>
            </w:pPr>
            <w:r w:rsidRPr="00DC7835">
              <w:rPr>
                <w:rFonts w:ascii="Verdana" w:eastAsiaTheme="minorHAnsi" w:hAnsi="Verdana"/>
                <w:sz w:val="20"/>
                <w:szCs w:val="20"/>
                <w:lang w:eastAsia="en-US"/>
              </w:rPr>
              <w:t>Bereits Flüssigkeitsdefizite von 2 bis 4 Prozent des Körpergewichts beeinträchtigen Ausdauer, Kraft und kognitive Leistungsfähigkeit, berichtet die Deutsche Gesellschaft für Ernährung e.V. (DGE) in ihrem Positionspapier „Flüssigkeitsmanagement im Sport“.</w:t>
            </w:r>
          </w:p>
          <w:p w14:paraId="649647F1" w14:textId="77777777" w:rsidR="00DC7835" w:rsidRPr="00DC7835" w:rsidRDefault="00DC7835" w:rsidP="00DC7835">
            <w:pPr>
              <w:spacing w:line="276" w:lineRule="auto"/>
              <w:rPr>
                <w:rFonts w:ascii="Verdana" w:eastAsiaTheme="minorHAnsi" w:hAnsi="Verdana"/>
                <w:sz w:val="20"/>
                <w:szCs w:val="20"/>
                <w:lang w:eastAsia="en-US"/>
              </w:rPr>
            </w:pPr>
          </w:p>
          <w:p w14:paraId="5258C312" w14:textId="7E1B24EA" w:rsidR="00DC7835" w:rsidRPr="00AE56E0" w:rsidRDefault="00DC7835" w:rsidP="00DC7835">
            <w:pPr>
              <w:spacing w:line="276" w:lineRule="auto"/>
              <w:rPr>
                <w:rFonts w:ascii="Verdana" w:eastAsiaTheme="minorHAnsi" w:hAnsi="Verdana"/>
                <w:sz w:val="20"/>
                <w:szCs w:val="20"/>
                <w:lang w:eastAsia="en-US"/>
              </w:rPr>
            </w:pPr>
            <w:r w:rsidRPr="00DC7835">
              <w:rPr>
                <w:rFonts w:ascii="Verdana" w:eastAsiaTheme="minorHAnsi" w:hAnsi="Verdana"/>
                <w:sz w:val="20"/>
                <w:szCs w:val="20"/>
                <w:lang w:eastAsia="en-US"/>
              </w:rPr>
              <w:t>„Deshalb ist es entscheidend, den Flüssigkeitsverlust durch kontinuierliche Zufuhr auszugleichen“, so Klinkhammer. Neben Wasser gehen auch wertvolle Elektrolyte verloren. Sie sind essentiell, müssen also extra bereitgestellt werden. Klinkhammer ergänzt: „Zusätzlich kann die Aufnahme von Kohlenhydraten in flüssiger Form als Energielieferant dienen.“ Wer also fit bleiben möchte, nutzt beim Workout im Gym genügend Flüssigkeit, am besten aus sicheren Plastikflaschen.</w:t>
            </w:r>
          </w:p>
          <w:p w14:paraId="447F2EAA" w14:textId="77777777" w:rsidR="00D55669" w:rsidRDefault="00D55669" w:rsidP="00DC7835">
            <w:pPr>
              <w:spacing w:line="276" w:lineRule="auto"/>
              <w:rPr>
                <w:rFonts w:ascii="Verdana" w:eastAsiaTheme="minorHAnsi" w:hAnsi="Verdana"/>
                <w:sz w:val="20"/>
                <w:szCs w:val="20"/>
                <w:lang w:eastAsia="en-US"/>
              </w:rPr>
            </w:pPr>
          </w:p>
          <w:p w14:paraId="6C3A543C" w14:textId="72A76EDE" w:rsidR="00DC7835" w:rsidRPr="003D21D8" w:rsidRDefault="00DC7835" w:rsidP="00DC7835">
            <w:pPr>
              <w:spacing w:line="276" w:lineRule="auto"/>
              <w:rPr>
                <w:rFonts w:ascii="Verdana" w:eastAsiaTheme="minorHAnsi" w:hAnsi="Verdana"/>
                <w:sz w:val="20"/>
                <w:szCs w:val="20"/>
                <w:lang w:eastAsia="en-US"/>
              </w:rPr>
            </w:pPr>
          </w:p>
        </w:tc>
        <w:tc>
          <w:tcPr>
            <w:tcW w:w="2553" w:type="dxa"/>
          </w:tcPr>
          <w:p w14:paraId="4ACDDC7F" w14:textId="0D550433" w:rsidR="00C64082" w:rsidRPr="00E42EAE" w:rsidRDefault="00C64082" w:rsidP="00DC7835">
            <w:pPr>
              <w:spacing w:line="276" w:lineRule="auto"/>
              <w:rPr>
                <w:rFonts w:ascii="Verdana" w:hAnsi="Verdana"/>
                <w:b/>
                <w:sz w:val="16"/>
                <w:szCs w:val="16"/>
                <w:lang w:val="en-US"/>
              </w:rPr>
            </w:pPr>
            <w:proofErr w:type="spellStart"/>
            <w:r w:rsidRPr="00E42EAE">
              <w:rPr>
                <w:rFonts w:ascii="Verdana" w:hAnsi="Verdana"/>
                <w:b/>
                <w:sz w:val="16"/>
                <w:szCs w:val="16"/>
                <w:lang w:val="en-US"/>
              </w:rPr>
              <w:lastRenderedPageBreak/>
              <w:t>Kontakt</w:t>
            </w:r>
            <w:proofErr w:type="spellEnd"/>
          </w:p>
          <w:p w14:paraId="5690DA43" w14:textId="77777777" w:rsidR="00C64082" w:rsidRPr="00E42EAE" w:rsidRDefault="00C64082" w:rsidP="00DC7835">
            <w:pPr>
              <w:spacing w:line="276" w:lineRule="auto"/>
              <w:rPr>
                <w:rFonts w:ascii="Verdana" w:hAnsi="Verdana"/>
                <w:b/>
                <w:sz w:val="16"/>
                <w:szCs w:val="16"/>
                <w:lang w:val="en-US"/>
              </w:rPr>
            </w:pPr>
          </w:p>
          <w:p w14:paraId="0E122C49" w14:textId="77777777" w:rsidR="00C64082" w:rsidRPr="00E42EAE" w:rsidRDefault="00C64082" w:rsidP="00DC7835">
            <w:pPr>
              <w:spacing w:line="276" w:lineRule="auto"/>
              <w:rPr>
                <w:rFonts w:ascii="Verdana" w:hAnsi="Verdana"/>
                <w:sz w:val="16"/>
                <w:szCs w:val="16"/>
                <w:lang w:val="en-US"/>
              </w:rPr>
            </w:pPr>
            <w:r w:rsidRPr="00E42EAE">
              <w:rPr>
                <w:rFonts w:ascii="Verdana" w:hAnsi="Verdana"/>
                <w:sz w:val="16"/>
                <w:szCs w:val="16"/>
                <w:lang w:val="en-US"/>
              </w:rPr>
              <w:t>Claudia Wörner</w:t>
            </w:r>
          </w:p>
          <w:p w14:paraId="6A39AE3B" w14:textId="77777777" w:rsidR="00C64082" w:rsidRPr="00E42EAE" w:rsidRDefault="00C64082" w:rsidP="00DC7835">
            <w:pPr>
              <w:spacing w:line="276" w:lineRule="auto"/>
              <w:rPr>
                <w:rFonts w:ascii="Verdana" w:hAnsi="Verdana"/>
                <w:sz w:val="16"/>
                <w:szCs w:val="16"/>
                <w:lang w:val="en-US"/>
              </w:rPr>
            </w:pPr>
            <w:r w:rsidRPr="00E42EAE">
              <w:rPr>
                <w:rFonts w:ascii="Verdana" w:hAnsi="Verdana"/>
                <w:sz w:val="16"/>
                <w:szCs w:val="16"/>
                <w:lang w:val="en-US"/>
              </w:rPr>
              <w:t>yes or no Media GmbH</w:t>
            </w:r>
          </w:p>
          <w:p w14:paraId="41DDF2BD" w14:textId="77777777" w:rsidR="00C64082" w:rsidRPr="005E4D89" w:rsidRDefault="00C64082" w:rsidP="00DC7835">
            <w:pPr>
              <w:spacing w:line="276" w:lineRule="auto"/>
              <w:rPr>
                <w:rFonts w:ascii="Verdana" w:hAnsi="Verdana"/>
                <w:sz w:val="16"/>
                <w:szCs w:val="16"/>
              </w:rPr>
            </w:pPr>
            <w:r w:rsidRPr="005E4D89">
              <w:rPr>
                <w:rFonts w:ascii="Verdana" w:hAnsi="Verdana"/>
                <w:sz w:val="16"/>
                <w:szCs w:val="16"/>
              </w:rPr>
              <w:t>Vor dem Lauch 4</w:t>
            </w:r>
          </w:p>
          <w:p w14:paraId="7AB60650" w14:textId="77777777" w:rsidR="00C64082" w:rsidRPr="005E4D89" w:rsidRDefault="00C64082" w:rsidP="00DC7835">
            <w:pPr>
              <w:spacing w:line="276" w:lineRule="auto"/>
              <w:rPr>
                <w:rFonts w:ascii="Verdana" w:hAnsi="Verdana"/>
                <w:sz w:val="16"/>
                <w:szCs w:val="16"/>
              </w:rPr>
            </w:pPr>
            <w:r w:rsidRPr="005E4D89">
              <w:rPr>
                <w:rFonts w:ascii="Verdana" w:hAnsi="Verdana"/>
                <w:sz w:val="16"/>
                <w:szCs w:val="16"/>
              </w:rPr>
              <w:t>70567 Stuttgart</w:t>
            </w:r>
          </w:p>
          <w:p w14:paraId="341D1A1B" w14:textId="77777777" w:rsidR="00C64082" w:rsidRPr="005E4D89" w:rsidRDefault="00C64082" w:rsidP="00DC7835">
            <w:pPr>
              <w:spacing w:line="276" w:lineRule="auto"/>
              <w:rPr>
                <w:rFonts w:ascii="Verdana" w:hAnsi="Verdana"/>
                <w:sz w:val="16"/>
                <w:szCs w:val="16"/>
              </w:rPr>
            </w:pPr>
            <w:r w:rsidRPr="005E4D89">
              <w:rPr>
                <w:rFonts w:ascii="Verdana" w:hAnsi="Verdana"/>
                <w:sz w:val="16"/>
                <w:szCs w:val="16"/>
              </w:rPr>
              <w:t>Deutschland</w:t>
            </w:r>
          </w:p>
          <w:p w14:paraId="5B7F5F24" w14:textId="77777777" w:rsidR="00C64082" w:rsidRPr="005E4D89" w:rsidRDefault="00C64082" w:rsidP="00DC7835">
            <w:pPr>
              <w:spacing w:line="276" w:lineRule="auto"/>
              <w:rPr>
                <w:rFonts w:ascii="Verdana" w:hAnsi="Verdana"/>
                <w:sz w:val="16"/>
                <w:szCs w:val="16"/>
              </w:rPr>
            </w:pPr>
            <w:hyperlink r:id="rId8" w:history="1">
              <w:r w:rsidRPr="005E4D89">
                <w:rPr>
                  <w:rStyle w:val="Hyperlink"/>
                  <w:rFonts w:ascii="Verdana" w:hAnsi="Verdana"/>
                  <w:color w:val="auto"/>
                  <w:sz w:val="16"/>
                  <w:szCs w:val="16"/>
                  <w:u w:val="none"/>
                </w:rPr>
                <w:t>www.yes-or-no.de</w:t>
              </w:r>
            </w:hyperlink>
          </w:p>
          <w:p w14:paraId="4071C00B" w14:textId="77777777" w:rsidR="00C64082" w:rsidRPr="005E4D89" w:rsidRDefault="00C64082" w:rsidP="00DC7835">
            <w:pPr>
              <w:spacing w:line="276" w:lineRule="auto"/>
              <w:rPr>
                <w:rFonts w:ascii="Verdana" w:hAnsi="Verdana"/>
                <w:sz w:val="16"/>
                <w:szCs w:val="16"/>
              </w:rPr>
            </w:pPr>
          </w:p>
          <w:p w14:paraId="66E14946" w14:textId="77777777" w:rsidR="00C64082" w:rsidRPr="005E4D89" w:rsidRDefault="00C64082" w:rsidP="00DC7835">
            <w:pPr>
              <w:spacing w:line="276" w:lineRule="auto"/>
              <w:rPr>
                <w:rFonts w:ascii="Verdana" w:hAnsi="Verdana"/>
                <w:sz w:val="16"/>
                <w:szCs w:val="16"/>
              </w:rPr>
            </w:pPr>
            <w:r w:rsidRPr="005E4D89">
              <w:rPr>
                <w:rFonts w:ascii="Verdana" w:hAnsi="Verdana"/>
                <w:sz w:val="16"/>
                <w:szCs w:val="16"/>
              </w:rPr>
              <w:t>Tel + 49 711 7585 8900</w:t>
            </w:r>
          </w:p>
          <w:p w14:paraId="6BC4F61E" w14:textId="77777777" w:rsidR="00C64082" w:rsidRPr="005E4D89" w:rsidRDefault="00C64082" w:rsidP="00DC7835">
            <w:pPr>
              <w:spacing w:line="276" w:lineRule="auto"/>
            </w:pPr>
            <w:r w:rsidRPr="005E4D89">
              <w:rPr>
                <w:rFonts w:ascii="Verdana" w:hAnsi="Verdana"/>
                <w:sz w:val="16"/>
                <w:szCs w:val="16"/>
              </w:rPr>
              <w:t>presse@yes-or-no.de</w:t>
            </w:r>
          </w:p>
          <w:p w14:paraId="28213652" w14:textId="77777777" w:rsidR="00C64082" w:rsidRPr="005E4D89" w:rsidRDefault="00C64082" w:rsidP="00DC7835">
            <w:pPr>
              <w:tabs>
                <w:tab w:val="left" w:pos="6237"/>
              </w:tabs>
              <w:spacing w:line="276" w:lineRule="auto"/>
              <w:ind w:right="1132"/>
              <w:rPr>
                <w:rFonts w:ascii="Verdana" w:eastAsia="Times New Roman" w:hAnsi="Verdana" w:cs="Arial"/>
                <w:sz w:val="20"/>
                <w:szCs w:val="20"/>
              </w:rPr>
            </w:pPr>
          </w:p>
          <w:p w14:paraId="5A308568" w14:textId="7849516F" w:rsidR="00C64082" w:rsidRPr="005E4D89" w:rsidRDefault="00C64082" w:rsidP="00DC7835">
            <w:pPr>
              <w:spacing w:line="276" w:lineRule="auto"/>
              <w:rPr>
                <w:rFonts w:ascii="Verdana" w:hAnsi="Verdana"/>
                <w:sz w:val="16"/>
                <w:szCs w:val="16"/>
              </w:rPr>
            </w:pPr>
            <w:r w:rsidRPr="005E4D89">
              <w:rPr>
                <w:rFonts w:ascii="Verdana" w:hAnsi="Verdana"/>
                <w:sz w:val="16"/>
                <w:szCs w:val="16"/>
              </w:rPr>
              <w:t>Zeichen:</w:t>
            </w:r>
            <w:r w:rsidR="002C7679" w:rsidRPr="005E4D89">
              <w:rPr>
                <w:rFonts w:ascii="Verdana" w:hAnsi="Verdana"/>
                <w:sz w:val="16"/>
                <w:szCs w:val="16"/>
              </w:rPr>
              <w:t xml:space="preserve"> </w:t>
            </w:r>
            <w:r w:rsidR="00DC7835">
              <w:rPr>
                <w:rFonts w:ascii="Verdana" w:hAnsi="Verdana"/>
                <w:sz w:val="16"/>
                <w:szCs w:val="16"/>
              </w:rPr>
              <w:t>3</w:t>
            </w:r>
            <w:r w:rsidR="003532A6" w:rsidRPr="005E4D89">
              <w:rPr>
                <w:rFonts w:ascii="Verdana" w:hAnsi="Verdana"/>
                <w:sz w:val="16"/>
                <w:szCs w:val="16"/>
              </w:rPr>
              <w:t>.</w:t>
            </w:r>
            <w:r w:rsidR="00DC7835">
              <w:rPr>
                <w:rFonts w:ascii="Verdana" w:hAnsi="Verdana"/>
                <w:sz w:val="16"/>
                <w:szCs w:val="16"/>
              </w:rPr>
              <w:t>498</w:t>
            </w:r>
          </w:p>
          <w:p w14:paraId="14BE6A53" w14:textId="1D2DAA8D" w:rsidR="00C64082" w:rsidRPr="005E4D89" w:rsidRDefault="00C64082" w:rsidP="00DC7835">
            <w:pPr>
              <w:tabs>
                <w:tab w:val="left" w:pos="6237"/>
              </w:tabs>
              <w:spacing w:line="276" w:lineRule="auto"/>
              <w:ind w:right="1132"/>
              <w:rPr>
                <w:rFonts w:ascii="Verdana" w:eastAsia="Times New Roman" w:hAnsi="Verdana" w:cs="Arial"/>
                <w:sz w:val="20"/>
                <w:szCs w:val="20"/>
              </w:rPr>
            </w:pPr>
          </w:p>
        </w:tc>
      </w:tr>
    </w:tbl>
    <w:p w14:paraId="26C5C92C" w14:textId="77777777" w:rsidR="00DC7835" w:rsidRDefault="00DC7835" w:rsidP="00DC7835">
      <w:pPr>
        <w:ind w:left="142"/>
        <w:rPr>
          <w:rFonts w:ascii="Verdana" w:hAnsi="Verdana"/>
          <w:b/>
          <w:iCs/>
          <w:sz w:val="20"/>
          <w:szCs w:val="20"/>
        </w:rPr>
      </w:pPr>
    </w:p>
    <w:p w14:paraId="3C5A0BE2" w14:textId="77777777" w:rsidR="00DC7835" w:rsidRDefault="00DC7835" w:rsidP="00DC7835">
      <w:pPr>
        <w:rPr>
          <w:rFonts w:ascii="Verdana" w:hAnsi="Verdana"/>
          <w:b/>
          <w:iCs/>
          <w:sz w:val="20"/>
          <w:szCs w:val="20"/>
        </w:rPr>
      </w:pPr>
      <w:r>
        <w:rPr>
          <w:rFonts w:ascii="Verdana" w:hAnsi="Verdana"/>
          <w:b/>
          <w:iCs/>
          <w:sz w:val="20"/>
          <w:szCs w:val="20"/>
        </w:rPr>
        <w:br w:type="page"/>
      </w:r>
    </w:p>
    <w:p w14:paraId="0738E2A9" w14:textId="77777777" w:rsidR="00DC7835" w:rsidRDefault="00DC7835" w:rsidP="00DC7835">
      <w:pPr>
        <w:ind w:left="142"/>
        <w:rPr>
          <w:rFonts w:ascii="Verdana" w:hAnsi="Verdana"/>
          <w:b/>
          <w:iCs/>
          <w:sz w:val="20"/>
          <w:szCs w:val="20"/>
        </w:rPr>
      </w:pPr>
    </w:p>
    <w:p w14:paraId="048D1A29" w14:textId="2C5C2897" w:rsidR="00412565" w:rsidRDefault="00F55004" w:rsidP="00DC7835">
      <w:pPr>
        <w:ind w:left="142"/>
        <w:rPr>
          <w:rFonts w:ascii="Verdana" w:hAnsi="Verdana"/>
          <w:b/>
          <w:iCs/>
          <w:sz w:val="20"/>
          <w:szCs w:val="20"/>
        </w:rPr>
      </w:pPr>
      <w:r w:rsidRPr="00F55004">
        <w:rPr>
          <w:rFonts w:ascii="Verdana" w:hAnsi="Verdana"/>
          <w:b/>
          <w:iCs/>
          <w:sz w:val="20"/>
          <w:szCs w:val="20"/>
        </w:rPr>
        <w:t>Bildmaterial</w:t>
      </w:r>
      <w:r w:rsidR="00BE5CD2">
        <w:rPr>
          <w:rFonts w:ascii="Verdana" w:hAnsi="Verdana"/>
          <w:b/>
          <w:iCs/>
          <w:sz w:val="20"/>
          <w:szCs w:val="20"/>
        </w:rPr>
        <w:t>:</w:t>
      </w:r>
    </w:p>
    <w:p w14:paraId="0A331179" w14:textId="6A21E8F0" w:rsidR="00F55004" w:rsidRPr="00412565" w:rsidRDefault="00F55004" w:rsidP="00DC7835">
      <w:pPr>
        <w:ind w:left="142"/>
        <w:rPr>
          <w:rFonts w:ascii="Verdana" w:hAnsi="Verdana"/>
          <w:b/>
          <w:bCs/>
          <w:sz w:val="20"/>
          <w:szCs w:val="20"/>
        </w:rPr>
      </w:pPr>
      <w:r w:rsidRPr="00412565">
        <w:rPr>
          <w:rFonts w:ascii="Verdana" w:hAnsi="Verdana"/>
          <w:b/>
          <w:bCs/>
          <w:sz w:val="20"/>
          <w:szCs w:val="20"/>
        </w:rPr>
        <w:t>Bild</w:t>
      </w:r>
    </w:p>
    <w:p w14:paraId="7B0ED93E" w14:textId="31F22C22" w:rsidR="00412565" w:rsidRPr="00412565" w:rsidRDefault="00DC7835" w:rsidP="00DC7835">
      <w:pPr>
        <w:spacing w:after="0"/>
        <w:ind w:left="142" w:right="-1"/>
        <w:rPr>
          <w:rFonts w:ascii="Verdana" w:hAnsi="Verdana"/>
          <w:iCs/>
          <w:sz w:val="18"/>
          <w:szCs w:val="18"/>
        </w:rPr>
      </w:pPr>
      <w:r>
        <w:rPr>
          <w:noProof/>
        </w:rPr>
        <w:drawing>
          <wp:inline distT="0" distB="0" distL="0" distR="0" wp14:anchorId="105CED76" wp14:editId="031D2E23">
            <wp:extent cx="3223120" cy="2146852"/>
            <wp:effectExtent l="0" t="0" r="0" b="6350"/>
            <wp:docPr id="6434895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48254" cy="2163593"/>
                    </a:xfrm>
                    <a:prstGeom prst="rect">
                      <a:avLst/>
                    </a:prstGeom>
                    <a:noFill/>
                    <a:ln>
                      <a:noFill/>
                    </a:ln>
                  </pic:spPr>
                </pic:pic>
              </a:graphicData>
            </a:graphic>
          </wp:inline>
        </w:drawing>
      </w:r>
    </w:p>
    <w:p w14:paraId="7083D1D1" w14:textId="77777777" w:rsidR="00DC7835" w:rsidRPr="00DC7835" w:rsidRDefault="00DC7835" w:rsidP="00DC7835">
      <w:pPr>
        <w:spacing w:after="0"/>
        <w:ind w:left="142" w:right="423"/>
        <w:rPr>
          <w:rFonts w:ascii="Verdana" w:hAnsi="Verdana"/>
          <w:i/>
          <w:sz w:val="20"/>
          <w:szCs w:val="20"/>
        </w:rPr>
      </w:pPr>
      <w:r w:rsidRPr="00DC7835">
        <w:rPr>
          <w:rFonts w:ascii="Verdana" w:hAnsi="Verdana"/>
          <w:i/>
          <w:sz w:val="20"/>
          <w:szCs w:val="20"/>
        </w:rPr>
        <w:t xml:space="preserve">Flüssigkeit im Fitness: Die Zufuhr von Wasser und Elektrolyten ist beim Training essentiell. Am besten aus Plastikflaschen – die sind leicht und gehen nicht zu Bruch, weshalb sie auch im Sportstudio </w:t>
      </w:r>
    </w:p>
    <w:p w14:paraId="0CEA6D9A" w14:textId="4601B490" w:rsidR="00F55004" w:rsidRPr="00B85F2E" w:rsidRDefault="00DC7835" w:rsidP="00DC7835">
      <w:pPr>
        <w:spacing w:after="0"/>
        <w:ind w:left="142" w:right="-1"/>
        <w:rPr>
          <w:rFonts w:ascii="Verdana" w:hAnsi="Verdana"/>
          <w:iCs/>
          <w:sz w:val="20"/>
          <w:szCs w:val="20"/>
        </w:rPr>
      </w:pPr>
      <w:r w:rsidRPr="00DC7835">
        <w:rPr>
          <w:rFonts w:ascii="Verdana" w:hAnsi="Verdana"/>
          <w:i/>
          <w:sz w:val="20"/>
          <w:szCs w:val="20"/>
        </w:rPr>
        <w:t>genutzt werden dürfen.</w:t>
      </w:r>
      <w:r w:rsidRPr="00DC7835">
        <w:rPr>
          <w:rFonts w:ascii="Verdana" w:hAnsi="Verdana"/>
          <w:i/>
          <w:sz w:val="20"/>
          <w:szCs w:val="20"/>
        </w:rPr>
        <w:t xml:space="preserve"> </w:t>
      </w:r>
      <w:r w:rsidR="00F55004" w:rsidRPr="00B85F2E">
        <w:rPr>
          <w:rFonts w:ascii="Verdana" w:hAnsi="Verdana"/>
          <w:i/>
          <w:sz w:val="20"/>
          <w:szCs w:val="20"/>
        </w:rPr>
        <w:t xml:space="preserve">(Quelle: </w:t>
      </w:r>
      <w:r>
        <w:rPr>
          <w:rFonts w:ascii="Verdana" w:hAnsi="Verdana"/>
          <w:i/>
          <w:sz w:val="20"/>
          <w:szCs w:val="20"/>
        </w:rPr>
        <w:t>ALPLA</w:t>
      </w:r>
      <w:r w:rsidR="00F55004" w:rsidRPr="00B85F2E">
        <w:rPr>
          <w:rFonts w:ascii="Verdana" w:hAnsi="Verdana"/>
          <w:i/>
          <w:sz w:val="20"/>
          <w:szCs w:val="20"/>
        </w:rPr>
        <w:t>)</w:t>
      </w:r>
    </w:p>
    <w:p w14:paraId="7F212CF1" w14:textId="77777777" w:rsidR="00412565" w:rsidRPr="00F55004" w:rsidRDefault="00412565" w:rsidP="00DC7835">
      <w:pPr>
        <w:ind w:right="-1"/>
        <w:rPr>
          <w:rFonts w:ascii="Verdana" w:hAnsi="Verdana"/>
          <w:i/>
          <w:sz w:val="20"/>
          <w:szCs w:val="20"/>
        </w:rPr>
      </w:pPr>
    </w:p>
    <w:p w14:paraId="233D8993" w14:textId="1A257CB1" w:rsidR="00F55004" w:rsidRPr="00F55004" w:rsidRDefault="00F55004" w:rsidP="00DC7835">
      <w:pPr>
        <w:spacing w:after="0"/>
        <w:ind w:left="142" w:right="-1"/>
        <w:rPr>
          <w:rFonts w:ascii="Verdana" w:hAnsi="Verdana"/>
          <w:sz w:val="20"/>
          <w:szCs w:val="20"/>
        </w:rPr>
      </w:pPr>
    </w:p>
    <w:p w14:paraId="697C53B1" w14:textId="77777777" w:rsidR="00412565" w:rsidRPr="00412565" w:rsidRDefault="00412565" w:rsidP="00DC7835">
      <w:pPr>
        <w:spacing w:after="0"/>
        <w:rPr>
          <w:rFonts w:ascii="Verdana" w:eastAsiaTheme="minorHAnsi" w:hAnsi="Verdana"/>
          <w:sz w:val="20"/>
          <w:szCs w:val="20"/>
          <w:lang w:val="en-US" w:eastAsia="en-US"/>
        </w:rPr>
      </w:pPr>
    </w:p>
    <w:p w14:paraId="4BDE6AD1" w14:textId="77777777" w:rsidR="00194557" w:rsidRPr="00412565" w:rsidRDefault="00194557" w:rsidP="00DC7835">
      <w:pPr>
        <w:spacing w:after="0"/>
        <w:ind w:left="142"/>
        <w:rPr>
          <w:rFonts w:ascii="Verdana" w:eastAsiaTheme="minorHAnsi" w:hAnsi="Verdana"/>
          <w:sz w:val="20"/>
          <w:szCs w:val="20"/>
          <w:lang w:val="en-US" w:eastAsia="en-US"/>
        </w:rPr>
      </w:pPr>
    </w:p>
    <w:p w14:paraId="226E5D2F" w14:textId="2D5F0350" w:rsidR="00194557" w:rsidRPr="00412565" w:rsidRDefault="00194557" w:rsidP="00DC7835">
      <w:pPr>
        <w:ind w:left="142"/>
        <w:rPr>
          <w:rFonts w:ascii="Verdana" w:eastAsiaTheme="minorHAnsi" w:hAnsi="Verdana"/>
          <w:b/>
          <w:bCs/>
          <w:sz w:val="20"/>
          <w:szCs w:val="20"/>
          <w:lang w:val="en-US" w:eastAsia="en-US"/>
        </w:rPr>
      </w:pPr>
      <w:proofErr w:type="spellStart"/>
      <w:r w:rsidRPr="00412565">
        <w:rPr>
          <w:rFonts w:ascii="Verdana" w:eastAsiaTheme="minorHAnsi" w:hAnsi="Verdana"/>
          <w:b/>
          <w:bCs/>
          <w:sz w:val="20"/>
          <w:szCs w:val="20"/>
          <w:lang w:val="en-US" w:eastAsia="en-US"/>
        </w:rPr>
        <w:t>Über</w:t>
      </w:r>
      <w:proofErr w:type="spellEnd"/>
      <w:r w:rsidRPr="00412565">
        <w:rPr>
          <w:rFonts w:ascii="Verdana" w:eastAsiaTheme="minorHAnsi" w:hAnsi="Verdana"/>
          <w:b/>
          <w:bCs/>
          <w:sz w:val="20"/>
          <w:szCs w:val="20"/>
          <w:lang w:val="en-US" w:eastAsia="en-US"/>
        </w:rPr>
        <w:t xml:space="preserve"> „Plastic is </w:t>
      </w:r>
      <w:r w:rsidR="002B43DA" w:rsidRPr="00412565">
        <w:rPr>
          <w:rFonts w:ascii="Verdana" w:eastAsiaTheme="minorHAnsi" w:hAnsi="Verdana"/>
          <w:b/>
          <w:bCs/>
          <w:sz w:val="20"/>
          <w:szCs w:val="20"/>
          <w:lang w:val="en-US" w:eastAsia="en-US"/>
        </w:rPr>
        <w:t>fantastic “</w:t>
      </w:r>
    </w:p>
    <w:p w14:paraId="7EF993D6" w14:textId="77777777" w:rsidR="00194557" w:rsidRPr="00DD067B" w:rsidRDefault="00194557" w:rsidP="00DC7835">
      <w:pPr>
        <w:ind w:left="142"/>
        <w:jc w:val="both"/>
        <w:rPr>
          <w:rFonts w:ascii="Verdana" w:eastAsiaTheme="minorHAnsi" w:hAnsi="Verdana"/>
          <w:sz w:val="20"/>
          <w:szCs w:val="20"/>
          <w:lang w:eastAsia="en-US"/>
        </w:rPr>
      </w:pPr>
      <w:r w:rsidRPr="00DD067B">
        <w:rPr>
          <w:rFonts w:ascii="Verdana" w:eastAsiaTheme="minorHAnsi" w:hAnsi="Verdana"/>
          <w:sz w:val="20"/>
          <w:szCs w:val="20"/>
          <w:lang w:eastAsia="en-US"/>
        </w:rPr>
        <w:t>Bei „</w:t>
      </w:r>
      <w:proofErr w:type="spellStart"/>
      <w:r w:rsidRPr="00DD067B">
        <w:rPr>
          <w:rFonts w:ascii="Verdana" w:eastAsiaTheme="minorHAnsi" w:hAnsi="Verdana"/>
          <w:sz w:val="20"/>
          <w:szCs w:val="20"/>
          <w:lang w:eastAsia="en-US"/>
        </w:rPr>
        <w:t>Plastic</w:t>
      </w:r>
      <w:proofErr w:type="spellEnd"/>
      <w:r w:rsidRPr="00DD067B">
        <w:rPr>
          <w:rFonts w:ascii="Verdana" w:eastAsiaTheme="minorHAnsi" w:hAnsi="Verdana"/>
          <w:sz w:val="20"/>
          <w:szCs w:val="20"/>
          <w:lang w:eastAsia="en-US"/>
        </w:rPr>
        <w:t xml:space="preserve"> </w:t>
      </w:r>
      <w:proofErr w:type="spellStart"/>
      <w:r w:rsidRPr="00DD067B">
        <w:rPr>
          <w:rFonts w:ascii="Verdana" w:eastAsiaTheme="minorHAnsi" w:hAnsi="Verdana"/>
          <w:sz w:val="20"/>
          <w:szCs w:val="20"/>
          <w:lang w:eastAsia="en-US"/>
        </w:rPr>
        <w:t>is</w:t>
      </w:r>
      <w:proofErr w:type="spellEnd"/>
      <w:r w:rsidRPr="00DD067B">
        <w:rPr>
          <w:rFonts w:ascii="Verdana" w:eastAsiaTheme="minorHAnsi" w:hAnsi="Verdana"/>
          <w:sz w:val="20"/>
          <w:szCs w:val="20"/>
          <w:lang w:eastAsia="en-US"/>
        </w:rPr>
        <w:t xml:space="preserve"> </w:t>
      </w:r>
      <w:proofErr w:type="spellStart"/>
      <w:r w:rsidRPr="00DD067B">
        <w:rPr>
          <w:rFonts w:ascii="Verdana" w:eastAsiaTheme="minorHAnsi" w:hAnsi="Verdana"/>
          <w:sz w:val="20"/>
          <w:szCs w:val="20"/>
          <w:lang w:eastAsia="en-US"/>
        </w:rPr>
        <w:t>fantastic</w:t>
      </w:r>
      <w:proofErr w:type="spellEnd"/>
      <w:r w:rsidRPr="00DD067B">
        <w:rPr>
          <w:rFonts w:ascii="Verdana" w:eastAsiaTheme="minorHAnsi" w:hAnsi="Verdana"/>
          <w:sz w:val="20"/>
          <w:szCs w:val="20"/>
          <w:lang w:eastAsia="en-US"/>
        </w:rPr>
        <w:t>“ geht es um die Beziehung zwischen dem Menschen und einem der elementarsten Bausteine der Zivilisation: Kunststoff. Die Initiative will mit sachlichen Beiträgen die Wertschätzung erreichen, die dem vielseitigen Material angemessen ist.</w:t>
      </w:r>
    </w:p>
    <w:p w14:paraId="6F003751" w14:textId="65BFD1AD" w:rsidR="00194557" w:rsidRDefault="00194557" w:rsidP="00DC7835">
      <w:pPr>
        <w:spacing w:after="0"/>
        <w:ind w:left="142"/>
        <w:rPr>
          <w:rFonts w:ascii="Verdana" w:eastAsiaTheme="minorHAnsi" w:hAnsi="Verdana"/>
          <w:sz w:val="20"/>
          <w:szCs w:val="20"/>
          <w:lang w:eastAsia="en-US"/>
        </w:rPr>
      </w:pPr>
      <w:r w:rsidRPr="00DD067B">
        <w:rPr>
          <w:rFonts w:ascii="Verdana" w:eastAsiaTheme="minorHAnsi" w:hAnsi="Verdana"/>
          <w:sz w:val="20"/>
          <w:szCs w:val="20"/>
          <w:lang w:eastAsia="en-US"/>
        </w:rPr>
        <w:t xml:space="preserve">Der österreichische Spezialist für Kunststoffverpackungen </w:t>
      </w:r>
      <w:proofErr w:type="spellStart"/>
      <w:r w:rsidRPr="00DD067B">
        <w:rPr>
          <w:rFonts w:ascii="Verdana" w:eastAsiaTheme="minorHAnsi" w:hAnsi="Verdana"/>
          <w:sz w:val="20"/>
          <w:szCs w:val="20"/>
          <w:lang w:eastAsia="en-US"/>
        </w:rPr>
        <w:t>Alpla</w:t>
      </w:r>
      <w:proofErr w:type="spellEnd"/>
      <w:r w:rsidRPr="00DD067B">
        <w:rPr>
          <w:rFonts w:ascii="Verdana" w:eastAsiaTheme="minorHAnsi" w:hAnsi="Verdana"/>
          <w:sz w:val="20"/>
          <w:szCs w:val="20"/>
          <w:lang w:eastAsia="en-US"/>
        </w:rPr>
        <w:t xml:space="preserve"> hat „</w:t>
      </w:r>
      <w:proofErr w:type="spellStart"/>
      <w:r w:rsidRPr="00DD067B">
        <w:rPr>
          <w:rFonts w:ascii="Verdana" w:eastAsiaTheme="minorHAnsi" w:hAnsi="Verdana"/>
          <w:sz w:val="20"/>
          <w:szCs w:val="20"/>
          <w:lang w:eastAsia="en-US"/>
        </w:rPr>
        <w:t>Plastic</w:t>
      </w:r>
      <w:proofErr w:type="spellEnd"/>
      <w:r w:rsidRPr="00DD067B">
        <w:rPr>
          <w:rFonts w:ascii="Verdana" w:eastAsiaTheme="minorHAnsi" w:hAnsi="Verdana"/>
          <w:sz w:val="20"/>
          <w:szCs w:val="20"/>
          <w:lang w:eastAsia="en-US"/>
        </w:rPr>
        <w:t xml:space="preserve"> </w:t>
      </w:r>
      <w:proofErr w:type="spellStart"/>
      <w:r w:rsidRPr="00DD067B">
        <w:rPr>
          <w:rFonts w:ascii="Verdana" w:eastAsiaTheme="minorHAnsi" w:hAnsi="Verdana"/>
          <w:sz w:val="20"/>
          <w:szCs w:val="20"/>
          <w:lang w:eastAsia="en-US"/>
        </w:rPr>
        <w:t>is</w:t>
      </w:r>
      <w:proofErr w:type="spellEnd"/>
      <w:r w:rsidRPr="00DD067B">
        <w:rPr>
          <w:rFonts w:ascii="Verdana" w:eastAsiaTheme="minorHAnsi" w:hAnsi="Verdana"/>
          <w:sz w:val="20"/>
          <w:szCs w:val="20"/>
          <w:lang w:eastAsia="en-US"/>
        </w:rPr>
        <w:t xml:space="preserve"> </w:t>
      </w:r>
      <w:proofErr w:type="spellStart"/>
      <w:r w:rsidRPr="00DD067B">
        <w:rPr>
          <w:rFonts w:ascii="Verdana" w:eastAsiaTheme="minorHAnsi" w:hAnsi="Verdana"/>
          <w:sz w:val="20"/>
          <w:szCs w:val="20"/>
          <w:lang w:eastAsia="en-US"/>
        </w:rPr>
        <w:t>fantastic</w:t>
      </w:r>
      <w:proofErr w:type="spellEnd"/>
      <w:r w:rsidRPr="00DD067B">
        <w:rPr>
          <w:rFonts w:ascii="Verdana" w:eastAsiaTheme="minorHAnsi" w:hAnsi="Verdana"/>
          <w:sz w:val="20"/>
          <w:szCs w:val="20"/>
          <w:lang w:eastAsia="en-US"/>
        </w:rPr>
        <w:t xml:space="preserve">“ ins Leben gerufen – weil das Unternehmen an den Wertstoff glaubt. So engagiert sich </w:t>
      </w:r>
      <w:proofErr w:type="spellStart"/>
      <w:r w:rsidRPr="00DD067B">
        <w:rPr>
          <w:rFonts w:ascii="Verdana" w:eastAsiaTheme="minorHAnsi" w:hAnsi="Verdana"/>
          <w:sz w:val="20"/>
          <w:szCs w:val="20"/>
          <w:lang w:eastAsia="en-US"/>
        </w:rPr>
        <w:t>Alpla</w:t>
      </w:r>
      <w:proofErr w:type="spellEnd"/>
      <w:r w:rsidRPr="00DD067B">
        <w:rPr>
          <w:rFonts w:ascii="Verdana" w:eastAsiaTheme="minorHAnsi" w:hAnsi="Verdana"/>
          <w:sz w:val="20"/>
          <w:szCs w:val="20"/>
          <w:lang w:eastAsia="en-US"/>
        </w:rPr>
        <w:t xml:space="preserve"> bereits in der dritten Generation für nachhaltige Verwertungslösungen und ist darüber hinaus Pionier bei der Entwicklung neuer Bio-Kunststoffe.</w:t>
      </w:r>
    </w:p>
    <w:p w14:paraId="034B05C3" w14:textId="77777777" w:rsidR="00194557" w:rsidRDefault="00194557" w:rsidP="00DC7835">
      <w:pPr>
        <w:spacing w:after="0"/>
        <w:ind w:left="142"/>
        <w:rPr>
          <w:rFonts w:ascii="Verdana" w:eastAsiaTheme="minorHAnsi" w:hAnsi="Verdana"/>
          <w:sz w:val="20"/>
          <w:szCs w:val="20"/>
          <w:lang w:eastAsia="en-US"/>
        </w:rPr>
      </w:pPr>
    </w:p>
    <w:p w14:paraId="62E5BC1C" w14:textId="352623C3" w:rsidR="00194557" w:rsidRPr="00F55004" w:rsidRDefault="00194557" w:rsidP="00DC7835">
      <w:pPr>
        <w:ind w:left="142"/>
        <w:rPr>
          <w:rFonts w:ascii="Verdana" w:eastAsiaTheme="minorHAnsi" w:hAnsi="Verdana"/>
          <w:sz w:val="20"/>
          <w:szCs w:val="20"/>
          <w:lang w:eastAsia="en-US"/>
        </w:rPr>
      </w:pPr>
      <w:r w:rsidRPr="008836C2">
        <w:rPr>
          <w:rFonts w:ascii="Verdana" w:eastAsiaTheme="minorHAnsi" w:hAnsi="Verdana"/>
          <w:sz w:val="20"/>
          <w:szCs w:val="20"/>
          <w:lang w:eastAsia="en-US"/>
        </w:rPr>
        <w:t xml:space="preserve">Was Plastik so fantastisch macht, zeigt auch unsere Website </w:t>
      </w:r>
      <w:hyperlink r:id="rId10" w:history="1">
        <w:r w:rsidRPr="008836C2">
          <w:rPr>
            <w:rStyle w:val="Hyperlink"/>
            <w:rFonts w:ascii="Verdana" w:eastAsiaTheme="minorHAnsi" w:hAnsi="Verdana"/>
            <w:sz w:val="20"/>
            <w:szCs w:val="20"/>
            <w:lang w:eastAsia="en-US"/>
          </w:rPr>
          <w:t>"</w:t>
        </w:r>
        <w:proofErr w:type="spellStart"/>
        <w:r w:rsidRPr="008836C2">
          <w:rPr>
            <w:rStyle w:val="Hyperlink"/>
            <w:rFonts w:ascii="Verdana" w:eastAsiaTheme="minorHAnsi" w:hAnsi="Verdana"/>
            <w:sz w:val="20"/>
            <w:szCs w:val="20"/>
            <w:lang w:eastAsia="en-US"/>
          </w:rPr>
          <w:t>Plastic</w:t>
        </w:r>
        <w:proofErr w:type="spellEnd"/>
        <w:r w:rsidRPr="008836C2">
          <w:rPr>
            <w:rStyle w:val="Hyperlink"/>
            <w:rFonts w:ascii="Verdana" w:eastAsiaTheme="minorHAnsi" w:hAnsi="Verdana"/>
            <w:sz w:val="20"/>
            <w:szCs w:val="20"/>
            <w:lang w:eastAsia="en-US"/>
          </w:rPr>
          <w:t xml:space="preserve"> </w:t>
        </w:r>
        <w:proofErr w:type="spellStart"/>
        <w:r w:rsidRPr="008836C2">
          <w:rPr>
            <w:rStyle w:val="Hyperlink"/>
            <w:rFonts w:ascii="Verdana" w:eastAsiaTheme="minorHAnsi" w:hAnsi="Verdana"/>
            <w:sz w:val="20"/>
            <w:szCs w:val="20"/>
            <w:lang w:eastAsia="en-US"/>
          </w:rPr>
          <w:t>is</w:t>
        </w:r>
        <w:proofErr w:type="spellEnd"/>
        <w:r w:rsidRPr="008836C2">
          <w:rPr>
            <w:rStyle w:val="Hyperlink"/>
            <w:rFonts w:ascii="Verdana" w:eastAsiaTheme="minorHAnsi" w:hAnsi="Verdana"/>
            <w:sz w:val="20"/>
            <w:szCs w:val="20"/>
            <w:lang w:eastAsia="en-US"/>
          </w:rPr>
          <w:t xml:space="preserve"> </w:t>
        </w:r>
        <w:proofErr w:type="spellStart"/>
        <w:r w:rsidRPr="008836C2">
          <w:rPr>
            <w:rStyle w:val="Hyperlink"/>
            <w:rFonts w:ascii="Verdana" w:eastAsiaTheme="minorHAnsi" w:hAnsi="Verdana"/>
            <w:sz w:val="20"/>
            <w:szCs w:val="20"/>
            <w:lang w:eastAsia="en-US"/>
          </w:rPr>
          <w:t>fantastic</w:t>
        </w:r>
        <w:proofErr w:type="spellEnd"/>
        <w:r w:rsidRPr="008836C2">
          <w:rPr>
            <w:rStyle w:val="Hyperlink"/>
            <w:rFonts w:ascii="Verdana" w:eastAsiaTheme="minorHAnsi" w:hAnsi="Verdana"/>
            <w:sz w:val="20"/>
            <w:szCs w:val="20"/>
            <w:lang w:eastAsia="en-US"/>
          </w:rPr>
          <w:t>"</w:t>
        </w:r>
      </w:hyperlink>
      <w:r w:rsidRPr="008836C2">
        <w:rPr>
          <w:rFonts w:ascii="Verdana" w:eastAsiaTheme="minorHAnsi" w:hAnsi="Verdana"/>
          <w:sz w:val="20"/>
          <w:szCs w:val="20"/>
          <w:lang w:eastAsia="en-US"/>
        </w:rPr>
        <w:t>.</w:t>
      </w:r>
    </w:p>
    <w:sectPr w:rsidR="00194557" w:rsidRPr="00F55004" w:rsidSect="008C6244">
      <w:headerReference w:type="default" r:id="rId11"/>
      <w:footerReference w:type="default" r:id="rId12"/>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D26CF" w14:textId="77777777" w:rsidR="00767EA6" w:rsidRDefault="00767EA6" w:rsidP="00262E2F">
      <w:pPr>
        <w:spacing w:after="0" w:line="240" w:lineRule="auto"/>
      </w:pPr>
      <w:r>
        <w:separator/>
      </w:r>
    </w:p>
  </w:endnote>
  <w:endnote w:type="continuationSeparator" w:id="0">
    <w:p w14:paraId="61B4D54C" w14:textId="77777777" w:rsidR="00767EA6" w:rsidRDefault="00767EA6" w:rsidP="0026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3E1C1F" w14:paraId="4F2FDBD4" w14:textId="77777777" w:rsidTr="003E1C1F">
      <w:tc>
        <w:tcPr>
          <w:tcW w:w="6804" w:type="dxa"/>
        </w:tcPr>
        <w:p w14:paraId="0637FFB3" w14:textId="6D55B528" w:rsidR="00B546F2" w:rsidRPr="00CB2164" w:rsidRDefault="00B546F2" w:rsidP="00B546F2">
          <w:pPr>
            <w:pStyle w:val="Fuzeile"/>
            <w:rPr>
              <w:rFonts w:ascii="Verdana" w:hAnsi="Verdana"/>
              <w:sz w:val="20"/>
              <w:szCs w:val="20"/>
              <w:lang w:val="en-US"/>
            </w:rPr>
          </w:pPr>
        </w:p>
      </w:tc>
      <w:tc>
        <w:tcPr>
          <w:tcW w:w="2126" w:type="dxa"/>
        </w:tcPr>
        <w:p w14:paraId="2D592010" w14:textId="73A32014" w:rsidR="00B546F2" w:rsidRPr="00D27C44" w:rsidRDefault="00E01B1D" w:rsidP="003E1C1F">
          <w:pPr>
            <w:pStyle w:val="Fuzeile"/>
            <w:tabs>
              <w:tab w:val="center" w:pos="955"/>
              <w:tab w:val="right" w:pos="1910"/>
            </w:tabs>
            <w:jc w:val="right"/>
            <w:rPr>
              <w:rFonts w:ascii="Verdana" w:hAnsi="Verdana"/>
              <w:color w:val="333333"/>
              <w:sz w:val="16"/>
              <w:szCs w:val="16"/>
            </w:rPr>
          </w:pPr>
          <w:r w:rsidRPr="003E1C1F">
            <w:rPr>
              <w:rFonts w:ascii="Verdana" w:hAnsi="Verdana"/>
              <w:color w:val="333333"/>
              <w:sz w:val="20"/>
              <w:szCs w:val="20"/>
              <w:lang w:val="en-US"/>
            </w:rPr>
            <w:tab/>
          </w:r>
          <w:r w:rsidR="00B546F2" w:rsidRPr="00D27C44">
            <w:rPr>
              <w:rFonts w:ascii="Verdana" w:hAnsi="Verdana"/>
              <w:color w:val="333333"/>
              <w:sz w:val="16"/>
              <w:szCs w:val="16"/>
            </w:rPr>
            <w:t xml:space="preserve">Seite </w:t>
          </w:r>
          <w:r w:rsidR="00B546F2" w:rsidRPr="00D27C44">
            <w:rPr>
              <w:rFonts w:ascii="Verdana" w:hAnsi="Verdana"/>
              <w:color w:val="333333"/>
              <w:sz w:val="16"/>
              <w:szCs w:val="16"/>
            </w:rPr>
            <w:fldChar w:fldCharType="begin"/>
          </w:r>
          <w:r w:rsidR="00B546F2" w:rsidRPr="00D27C44">
            <w:rPr>
              <w:rFonts w:ascii="Verdana" w:hAnsi="Verdana"/>
              <w:color w:val="333333"/>
              <w:sz w:val="16"/>
              <w:szCs w:val="16"/>
            </w:rPr>
            <w:instrText>PAGE  \* Arabic  \* MERGEFORMAT</w:instrText>
          </w:r>
          <w:r w:rsidR="00B546F2" w:rsidRPr="00D27C44">
            <w:rPr>
              <w:rFonts w:ascii="Verdana" w:hAnsi="Verdana"/>
              <w:color w:val="333333"/>
              <w:sz w:val="16"/>
              <w:szCs w:val="16"/>
            </w:rPr>
            <w:fldChar w:fldCharType="separate"/>
          </w:r>
          <w:r w:rsidR="00B546F2" w:rsidRPr="00D27C44">
            <w:rPr>
              <w:rFonts w:ascii="Verdana" w:hAnsi="Verdana"/>
              <w:color w:val="333333"/>
              <w:sz w:val="16"/>
              <w:szCs w:val="16"/>
            </w:rPr>
            <w:t>1</w:t>
          </w:r>
          <w:r w:rsidR="00B546F2" w:rsidRPr="00D27C44">
            <w:rPr>
              <w:rFonts w:ascii="Verdana" w:hAnsi="Verdana"/>
              <w:color w:val="333333"/>
              <w:sz w:val="16"/>
              <w:szCs w:val="16"/>
            </w:rPr>
            <w:fldChar w:fldCharType="end"/>
          </w:r>
          <w:r w:rsidR="00B546F2" w:rsidRPr="00D27C44">
            <w:rPr>
              <w:rFonts w:ascii="Verdana" w:hAnsi="Verdana"/>
              <w:color w:val="333333"/>
              <w:sz w:val="16"/>
              <w:szCs w:val="16"/>
            </w:rPr>
            <w:t>/</w:t>
          </w:r>
          <w:r w:rsidR="00B546F2" w:rsidRPr="00D27C44">
            <w:rPr>
              <w:rFonts w:ascii="Verdana" w:hAnsi="Verdana"/>
              <w:noProof/>
              <w:color w:val="333333"/>
              <w:sz w:val="16"/>
              <w:szCs w:val="16"/>
            </w:rPr>
            <w:fldChar w:fldCharType="begin"/>
          </w:r>
          <w:r w:rsidR="00B546F2" w:rsidRPr="00D27C44">
            <w:rPr>
              <w:rFonts w:ascii="Verdana" w:hAnsi="Verdana"/>
              <w:noProof/>
              <w:color w:val="333333"/>
              <w:sz w:val="16"/>
              <w:szCs w:val="16"/>
            </w:rPr>
            <w:instrText>NUMPAGES  \* Arabic  \* MERGEFORMAT</w:instrText>
          </w:r>
          <w:r w:rsidR="00B546F2" w:rsidRPr="00D27C44">
            <w:rPr>
              <w:rFonts w:ascii="Verdana" w:hAnsi="Verdana"/>
              <w:noProof/>
              <w:color w:val="333333"/>
              <w:sz w:val="16"/>
              <w:szCs w:val="16"/>
            </w:rPr>
            <w:fldChar w:fldCharType="separate"/>
          </w:r>
          <w:r w:rsidR="00B546F2" w:rsidRPr="00D27C44">
            <w:rPr>
              <w:rFonts w:ascii="Verdana" w:hAnsi="Verdana"/>
              <w:noProof/>
              <w:color w:val="333333"/>
              <w:sz w:val="16"/>
              <w:szCs w:val="16"/>
            </w:rPr>
            <w:t>1</w:t>
          </w:r>
          <w:r w:rsidR="00B546F2" w:rsidRPr="00D27C44">
            <w:rPr>
              <w:rFonts w:ascii="Verdana" w:hAnsi="Verdana"/>
              <w:noProof/>
              <w:color w:val="333333"/>
              <w:sz w:val="16"/>
              <w:szCs w:val="16"/>
            </w:rPr>
            <w:fldChar w:fldCharType="end"/>
          </w:r>
        </w:p>
      </w:tc>
    </w:tr>
  </w:tbl>
  <w:p w14:paraId="34F06C07" w14:textId="2A1E3F7B" w:rsidR="000D5D4F" w:rsidRPr="00B546F2"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8DF37" w14:textId="77777777" w:rsidR="00767EA6" w:rsidRDefault="00767EA6" w:rsidP="00262E2F">
      <w:pPr>
        <w:spacing w:after="0" w:line="240" w:lineRule="auto"/>
      </w:pPr>
      <w:r>
        <w:separator/>
      </w:r>
    </w:p>
  </w:footnote>
  <w:footnote w:type="continuationSeparator" w:id="0">
    <w:p w14:paraId="7E57C44A" w14:textId="77777777" w:rsidR="00767EA6" w:rsidRDefault="00767EA6" w:rsidP="00262E2F">
      <w:pPr>
        <w:spacing w:after="0" w:line="240" w:lineRule="auto"/>
      </w:pPr>
      <w:r>
        <w:continuationSeparator/>
      </w:r>
    </w:p>
  </w:footnote>
  <w:footnote w:id="1">
    <w:p w14:paraId="3B398458" w14:textId="42E9B4CF" w:rsidR="00DC7835" w:rsidRDefault="00DC7835">
      <w:pPr>
        <w:pStyle w:val="Funotentext"/>
      </w:pPr>
      <w:r>
        <w:rPr>
          <w:rStyle w:val="Funotenzeichen"/>
        </w:rPr>
        <w:footnoteRef/>
      </w:r>
      <w:r>
        <w:t xml:space="preserve"> </w:t>
      </w:r>
      <w:r w:rsidRPr="000553BF">
        <w:t>https://www.juraforum.de/news/eigene-getraenke-im-fitnessstudio-kann-es-verboten-werden_247305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62332DFB" w:rsidR="009E2408" w:rsidRDefault="00023E38" w:rsidP="00C135CE">
    <w:pPr>
      <w:pStyle w:val="Kopfzeile"/>
      <w:tabs>
        <w:tab w:val="clear" w:pos="4536"/>
        <w:tab w:val="clear" w:pos="9072"/>
        <w:tab w:val="left" w:pos="1418"/>
      </w:tabs>
      <w:spacing w:line="276" w:lineRule="auto"/>
      <w:ind w:left="7080" w:firstLine="8"/>
      <w:rPr>
        <w:color w:val="333333"/>
      </w:rPr>
    </w:pPr>
    <w:r>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78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37EA"/>
    <w:rsid w:val="00085BB3"/>
    <w:rsid w:val="000966E9"/>
    <w:rsid w:val="000978AD"/>
    <w:rsid w:val="000A0888"/>
    <w:rsid w:val="000B2525"/>
    <w:rsid w:val="000C05DC"/>
    <w:rsid w:val="000C1ECD"/>
    <w:rsid w:val="000C2B5B"/>
    <w:rsid w:val="000C5E61"/>
    <w:rsid w:val="000C770C"/>
    <w:rsid w:val="000D0652"/>
    <w:rsid w:val="000D3A1C"/>
    <w:rsid w:val="000D5BEA"/>
    <w:rsid w:val="000D5D4F"/>
    <w:rsid w:val="000E2428"/>
    <w:rsid w:val="000E7331"/>
    <w:rsid w:val="000F2A32"/>
    <w:rsid w:val="000F4AC6"/>
    <w:rsid w:val="000F740E"/>
    <w:rsid w:val="000F7667"/>
    <w:rsid w:val="00106897"/>
    <w:rsid w:val="00107881"/>
    <w:rsid w:val="00111BD3"/>
    <w:rsid w:val="0011322D"/>
    <w:rsid w:val="001159FB"/>
    <w:rsid w:val="00124D12"/>
    <w:rsid w:val="0014375D"/>
    <w:rsid w:val="001613B1"/>
    <w:rsid w:val="00166B86"/>
    <w:rsid w:val="00170CE0"/>
    <w:rsid w:val="00171F85"/>
    <w:rsid w:val="00174FC7"/>
    <w:rsid w:val="001764F4"/>
    <w:rsid w:val="0018006C"/>
    <w:rsid w:val="00194557"/>
    <w:rsid w:val="0019479F"/>
    <w:rsid w:val="0019565B"/>
    <w:rsid w:val="00196339"/>
    <w:rsid w:val="001A1686"/>
    <w:rsid w:val="001A4469"/>
    <w:rsid w:val="001B6296"/>
    <w:rsid w:val="001D38BF"/>
    <w:rsid w:val="001E28FC"/>
    <w:rsid w:val="001E3518"/>
    <w:rsid w:val="001E4D43"/>
    <w:rsid w:val="001E4DA1"/>
    <w:rsid w:val="001F04AF"/>
    <w:rsid w:val="001F1524"/>
    <w:rsid w:val="001F7CB9"/>
    <w:rsid w:val="00202383"/>
    <w:rsid w:val="00203585"/>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62E2F"/>
    <w:rsid w:val="00264873"/>
    <w:rsid w:val="002811E3"/>
    <w:rsid w:val="00294F9C"/>
    <w:rsid w:val="0029639E"/>
    <w:rsid w:val="002A20B1"/>
    <w:rsid w:val="002A42AD"/>
    <w:rsid w:val="002B03A6"/>
    <w:rsid w:val="002B43DA"/>
    <w:rsid w:val="002C245C"/>
    <w:rsid w:val="002C2991"/>
    <w:rsid w:val="002C2D7B"/>
    <w:rsid w:val="002C5F75"/>
    <w:rsid w:val="002C7679"/>
    <w:rsid w:val="002D359E"/>
    <w:rsid w:val="002D6932"/>
    <w:rsid w:val="002E1FC0"/>
    <w:rsid w:val="002F15D1"/>
    <w:rsid w:val="0030000A"/>
    <w:rsid w:val="00306DFA"/>
    <w:rsid w:val="00314FED"/>
    <w:rsid w:val="003161B7"/>
    <w:rsid w:val="00317C13"/>
    <w:rsid w:val="00327024"/>
    <w:rsid w:val="00331776"/>
    <w:rsid w:val="00335558"/>
    <w:rsid w:val="00335AFC"/>
    <w:rsid w:val="00346361"/>
    <w:rsid w:val="003532A6"/>
    <w:rsid w:val="00354570"/>
    <w:rsid w:val="00356085"/>
    <w:rsid w:val="0036204B"/>
    <w:rsid w:val="0036519C"/>
    <w:rsid w:val="00365B30"/>
    <w:rsid w:val="003677E7"/>
    <w:rsid w:val="00372231"/>
    <w:rsid w:val="00372C03"/>
    <w:rsid w:val="00373DFF"/>
    <w:rsid w:val="00375D29"/>
    <w:rsid w:val="003814DA"/>
    <w:rsid w:val="003842E1"/>
    <w:rsid w:val="00387238"/>
    <w:rsid w:val="00392009"/>
    <w:rsid w:val="00394AAA"/>
    <w:rsid w:val="0039504B"/>
    <w:rsid w:val="0039612B"/>
    <w:rsid w:val="003A62F4"/>
    <w:rsid w:val="003A6ADF"/>
    <w:rsid w:val="003B00B5"/>
    <w:rsid w:val="003B2ABE"/>
    <w:rsid w:val="003C11CA"/>
    <w:rsid w:val="003C159F"/>
    <w:rsid w:val="003C7F7B"/>
    <w:rsid w:val="003D1B08"/>
    <w:rsid w:val="003D21D8"/>
    <w:rsid w:val="003D30A4"/>
    <w:rsid w:val="003D414C"/>
    <w:rsid w:val="003D4B3E"/>
    <w:rsid w:val="003E1C1F"/>
    <w:rsid w:val="003E32B1"/>
    <w:rsid w:val="003E5D4A"/>
    <w:rsid w:val="003F4E01"/>
    <w:rsid w:val="0040173D"/>
    <w:rsid w:val="00406A24"/>
    <w:rsid w:val="00412565"/>
    <w:rsid w:val="0042623A"/>
    <w:rsid w:val="004362D6"/>
    <w:rsid w:val="004416D5"/>
    <w:rsid w:val="00444857"/>
    <w:rsid w:val="004574C0"/>
    <w:rsid w:val="00461C9D"/>
    <w:rsid w:val="00463DCB"/>
    <w:rsid w:val="00465A17"/>
    <w:rsid w:val="00481323"/>
    <w:rsid w:val="00482CFF"/>
    <w:rsid w:val="00483DC3"/>
    <w:rsid w:val="0048410C"/>
    <w:rsid w:val="00484CDB"/>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D55E9"/>
    <w:rsid w:val="004F0EEA"/>
    <w:rsid w:val="004F194C"/>
    <w:rsid w:val="004F7A6F"/>
    <w:rsid w:val="00514647"/>
    <w:rsid w:val="005152B9"/>
    <w:rsid w:val="0052300B"/>
    <w:rsid w:val="00524DA6"/>
    <w:rsid w:val="005264A6"/>
    <w:rsid w:val="005265A0"/>
    <w:rsid w:val="00533968"/>
    <w:rsid w:val="00533CF8"/>
    <w:rsid w:val="00534AE4"/>
    <w:rsid w:val="0053619A"/>
    <w:rsid w:val="00543074"/>
    <w:rsid w:val="005432E6"/>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C0530"/>
    <w:rsid w:val="005C2623"/>
    <w:rsid w:val="005C381A"/>
    <w:rsid w:val="005C5749"/>
    <w:rsid w:val="005E000A"/>
    <w:rsid w:val="005E3070"/>
    <w:rsid w:val="005E4D89"/>
    <w:rsid w:val="005F45A2"/>
    <w:rsid w:val="0060196C"/>
    <w:rsid w:val="0060446E"/>
    <w:rsid w:val="00604F7B"/>
    <w:rsid w:val="006107AA"/>
    <w:rsid w:val="00631C76"/>
    <w:rsid w:val="0063408D"/>
    <w:rsid w:val="0064071E"/>
    <w:rsid w:val="00642A15"/>
    <w:rsid w:val="006460BB"/>
    <w:rsid w:val="00650DA3"/>
    <w:rsid w:val="00651FE3"/>
    <w:rsid w:val="00662D17"/>
    <w:rsid w:val="006708B5"/>
    <w:rsid w:val="0067295A"/>
    <w:rsid w:val="00677560"/>
    <w:rsid w:val="00677616"/>
    <w:rsid w:val="00683B02"/>
    <w:rsid w:val="00685A3D"/>
    <w:rsid w:val="00685D0B"/>
    <w:rsid w:val="006901BC"/>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3187"/>
    <w:rsid w:val="006E31B7"/>
    <w:rsid w:val="006F38D4"/>
    <w:rsid w:val="006F459B"/>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71A7"/>
    <w:rsid w:val="00747AAB"/>
    <w:rsid w:val="007504EF"/>
    <w:rsid w:val="0075378A"/>
    <w:rsid w:val="00761DA8"/>
    <w:rsid w:val="00762300"/>
    <w:rsid w:val="00762B30"/>
    <w:rsid w:val="00767BAB"/>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7D63"/>
    <w:rsid w:val="00815EB4"/>
    <w:rsid w:val="00816C43"/>
    <w:rsid w:val="00820396"/>
    <w:rsid w:val="00827A0E"/>
    <w:rsid w:val="00831358"/>
    <w:rsid w:val="00832A7E"/>
    <w:rsid w:val="0083320F"/>
    <w:rsid w:val="00841F72"/>
    <w:rsid w:val="008466B4"/>
    <w:rsid w:val="0085027F"/>
    <w:rsid w:val="00851AD9"/>
    <w:rsid w:val="008536D9"/>
    <w:rsid w:val="00861A40"/>
    <w:rsid w:val="008647DC"/>
    <w:rsid w:val="00865BC8"/>
    <w:rsid w:val="00867291"/>
    <w:rsid w:val="00880413"/>
    <w:rsid w:val="008809F0"/>
    <w:rsid w:val="00882125"/>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2872"/>
    <w:rsid w:val="00A433CE"/>
    <w:rsid w:val="00A50540"/>
    <w:rsid w:val="00A527DA"/>
    <w:rsid w:val="00A53EA4"/>
    <w:rsid w:val="00A56158"/>
    <w:rsid w:val="00A569A1"/>
    <w:rsid w:val="00A56AC2"/>
    <w:rsid w:val="00A63BED"/>
    <w:rsid w:val="00A6526B"/>
    <w:rsid w:val="00A65405"/>
    <w:rsid w:val="00A77463"/>
    <w:rsid w:val="00A81F5D"/>
    <w:rsid w:val="00A84721"/>
    <w:rsid w:val="00A86CCA"/>
    <w:rsid w:val="00A92AEE"/>
    <w:rsid w:val="00A93DA6"/>
    <w:rsid w:val="00A959C4"/>
    <w:rsid w:val="00A97DBA"/>
    <w:rsid w:val="00AC18E3"/>
    <w:rsid w:val="00AC211F"/>
    <w:rsid w:val="00AD1E54"/>
    <w:rsid w:val="00AE190E"/>
    <w:rsid w:val="00AE56E0"/>
    <w:rsid w:val="00AF175A"/>
    <w:rsid w:val="00AF2147"/>
    <w:rsid w:val="00AF54B5"/>
    <w:rsid w:val="00AF5C86"/>
    <w:rsid w:val="00AF7188"/>
    <w:rsid w:val="00B020F5"/>
    <w:rsid w:val="00B06D63"/>
    <w:rsid w:val="00B12F6D"/>
    <w:rsid w:val="00B22BAD"/>
    <w:rsid w:val="00B25456"/>
    <w:rsid w:val="00B324BC"/>
    <w:rsid w:val="00B33A4C"/>
    <w:rsid w:val="00B3436E"/>
    <w:rsid w:val="00B37D03"/>
    <w:rsid w:val="00B40C08"/>
    <w:rsid w:val="00B417D2"/>
    <w:rsid w:val="00B41CA7"/>
    <w:rsid w:val="00B449A9"/>
    <w:rsid w:val="00B546F2"/>
    <w:rsid w:val="00B554FE"/>
    <w:rsid w:val="00B5564C"/>
    <w:rsid w:val="00B60399"/>
    <w:rsid w:val="00B648DA"/>
    <w:rsid w:val="00B73A42"/>
    <w:rsid w:val="00B85F2E"/>
    <w:rsid w:val="00B86453"/>
    <w:rsid w:val="00B92649"/>
    <w:rsid w:val="00BB4628"/>
    <w:rsid w:val="00BB6DA8"/>
    <w:rsid w:val="00BD4521"/>
    <w:rsid w:val="00BD4F86"/>
    <w:rsid w:val="00BD557F"/>
    <w:rsid w:val="00BD66B3"/>
    <w:rsid w:val="00BE5CD2"/>
    <w:rsid w:val="00BE6B58"/>
    <w:rsid w:val="00BF3D71"/>
    <w:rsid w:val="00BF545B"/>
    <w:rsid w:val="00C00122"/>
    <w:rsid w:val="00C0064A"/>
    <w:rsid w:val="00C01272"/>
    <w:rsid w:val="00C03081"/>
    <w:rsid w:val="00C03260"/>
    <w:rsid w:val="00C07813"/>
    <w:rsid w:val="00C10735"/>
    <w:rsid w:val="00C135CE"/>
    <w:rsid w:val="00C1633E"/>
    <w:rsid w:val="00C26F4F"/>
    <w:rsid w:val="00C2758B"/>
    <w:rsid w:val="00C304A6"/>
    <w:rsid w:val="00C32822"/>
    <w:rsid w:val="00C344A9"/>
    <w:rsid w:val="00C42E93"/>
    <w:rsid w:val="00C507C5"/>
    <w:rsid w:val="00C6173D"/>
    <w:rsid w:val="00C64082"/>
    <w:rsid w:val="00C7300E"/>
    <w:rsid w:val="00C81393"/>
    <w:rsid w:val="00C81A1F"/>
    <w:rsid w:val="00C8291C"/>
    <w:rsid w:val="00C84B86"/>
    <w:rsid w:val="00C861B1"/>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DBE"/>
    <w:rsid w:val="00D238E4"/>
    <w:rsid w:val="00D27C44"/>
    <w:rsid w:val="00D322DC"/>
    <w:rsid w:val="00D33385"/>
    <w:rsid w:val="00D335DB"/>
    <w:rsid w:val="00D34B03"/>
    <w:rsid w:val="00D350C4"/>
    <w:rsid w:val="00D352A8"/>
    <w:rsid w:val="00D35527"/>
    <w:rsid w:val="00D35C16"/>
    <w:rsid w:val="00D4322D"/>
    <w:rsid w:val="00D43268"/>
    <w:rsid w:val="00D55669"/>
    <w:rsid w:val="00D5583B"/>
    <w:rsid w:val="00D56A9A"/>
    <w:rsid w:val="00D61DCA"/>
    <w:rsid w:val="00D63566"/>
    <w:rsid w:val="00D70D3D"/>
    <w:rsid w:val="00D75DFB"/>
    <w:rsid w:val="00D84F85"/>
    <w:rsid w:val="00D873B9"/>
    <w:rsid w:val="00D91084"/>
    <w:rsid w:val="00DA17FB"/>
    <w:rsid w:val="00DA366E"/>
    <w:rsid w:val="00DA54EC"/>
    <w:rsid w:val="00DC7835"/>
    <w:rsid w:val="00DD067B"/>
    <w:rsid w:val="00DD3390"/>
    <w:rsid w:val="00DE231B"/>
    <w:rsid w:val="00DE2D97"/>
    <w:rsid w:val="00DE6E98"/>
    <w:rsid w:val="00DF3615"/>
    <w:rsid w:val="00DF49C5"/>
    <w:rsid w:val="00DF6142"/>
    <w:rsid w:val="00E0115D"/>
    <w:rsid w:val="00E01B1D"/>
    <w:rsid w:val="00E036E3"/>
    <w:rsid w:val="00E108C9"/>
    <w:rsid w:val="00E122C6"/>
    <w:rsid w:val="00E17D23"/>
    <w:rsid w:val="00E353F7"/>
    <w:rsid w:val="00E35C45"/>
    <w:rsid w:val="00E35D9A"/>
    <w:rsid w:val="00E41945"/>
    <w:rsid w:val="00E42EAE"/>
    <w:rsid w:val="00E440CB"/>
    <w:rsid w:val="00E451CC"/>
    <w:rsid w:val="00E4682A"/>
    <w:rsid w:val="00E46E3B"/>
    <w:rsid w:val="00E522E7"/>
    <w:rsid w:val="00E55CBC"/>
    <w:rsid w:val="00E6180C"/>
    <w:rsid w:val="00E61C98"/>
    <w:rsid w:val="00E61D75"/>
    <w:rsid w:val="00E757FB"/>
    <w:rsid w:val="00E760F1"/>
    <w:rsid w:val="00E761E3"/>
    <w:rsid w:val="00E83AC8"/>
    <w:rsid w:val="00E8546B"/>
    <w:rsid w:val="00E95962"/>
    <w:rsid w:val="00EC09BD"/>
    <w:rsid w:val="00EC4C88"/>
    <w:rsid w:val="00EC62B6"/>
    <w:rsid w:val="00ED1D7C"/>
    <w:rsid w:val="00ED6DCB"/>
    <w:rsid w:val="00EE18BE"/>
    <w:rsid w:val="00EE4D85"/>
    <w:rsid w:val="00EE7F6F"/>
    <w:rsid w:val="00EF536E"/>
    <w:rsid w:val="00F01E04"/>
    <w:rsid w:val="00F114B9"/>
    <w:rsid w:val="00F15611"/>
    <w:rsid w:val="00F16DDE"/>
    <w:rsid w:val="00F20D4D"/>
    <w:rsid w:val="00F22C61"/>
    <w:rsid w:val="00F22F7F"/>
    <w:rsid w:val="00F25941"/>
    <w:rsid w:val="00F262DC"/>
    <w:rsid w:val="00F2793E"/>
    <w:rsid w:val="00F27BE2"/>
    <w:rsid w:val="00F27D67"/>
    <w:rsid w:val="00F31AC3"/>
    <w:rsid w:val="00F3271C"/>
    <w:rsid w:val="00F378EB"/>
    <w:rsid w:val="00F40059"/>
    <w:rsid w:val="00F40A77"/>
    <w:rsid w:val="00F411CB"/>
    <w:rsid w:val="00F41360"/>
    <w:rsid w:val="00F42919"/>
    <w:rsid w:val="00F43421"/>
    <w:rsid w:val="00F44127"/>
    <w:rsid w:val="00F55004"/>
    <w:rsid w:val="00F627C2"/>
    <w:rsid w:val="00F7259A"/>
    <w:rsid w:val="00F835CC"/>
    <w:rsid w:val="00F83DA8"/>
    <w:rsid w:val="00F93BD7"/>
    <w:rsid w:val="00F958BF"/>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873"/>
    <o:shapelayout v:ext="edit">
      <o:idmap v:ext="edit" data="1"/>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paragraph" w:styleId="Funotentext">
    <w:name w:val="footnote text"/>
    <w:basedOn w:val="Standard"/>
    <w:link w:val="FunotentextZchn"/>
    <w:uiPriority w:val="99"/>
    <w:semiHidden/>
    <w:unhideWhenUsed/>
    <w:rsid w:val="00AE56E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56E0"/>
    <w:rPr>
      <w:sz w:val="20"/>
      <w:szCs w:val="20"/>
    </w:rPr>
  </w:style>
  <w:style w:type="character" w:styleId="Funotenzeichen">
    <w:name w:val="footnote reference"/>
    <w:basedOn w:val="Absatz-Standardschriftart"/>
    <w:uiPriority w:val="99"/>
    <w:semiHidden/>
    <w:unhideWhenUsed/>
    <w:rsid w:val="00AE56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s-or-no.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3141_1%20Alpla%20pif%20Eierkarton%20Text%20final%20250303.docx"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644</Words>
  <Characters>4063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71</cp:revision>
  <cp:lastPrinted>2025-03-04T16:16:00Z</cp:lastPrinted>
  <dcterms:created xsi:type="dcterms:W3CDTF">2018-10-29T16:42:00Z</dcterms:created>
  <dcterms:modified xsi:type="dcterms:W3CDTF">2025-03-10T13:22:00Z</dcterms:modified>
</cp:coreProperties>
</file>